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EE01E" w14:textId="595CD41D" w:rsidR="00D32060" w:rsidRDefault="00D32060" w:rsidP="00261794">
      <w:pPr>
        <w:spacing w:after="0"/>
        <w:ind w:left="2880" w:firstLine="720"/>
        <w:rPr>
          <w:rFonts w:ascii="TH SarabunIT๙" w:hAnsi="TH SarabunIT๙" w:cs="TH SarabunIT๙"/>
          <w:b/>
          <w:bCs/>
          <w:sz w:val="44"/>
          <w:szCs w:val="52"/>
          <w:cs/>
        </w:rPr>
      </w:pPr>
      <w:r>
        <w:rPr>
          <w:noProof/>
          <w:cs/>
        </w:rPr>
        <w:drawing>
          <wp:anchor distT="0" distB="0" distL="114300" distR="114300" simplePos="0" relativeHeight="251662336" behindDoc="0" locked="0" layoutInCell="1" allowOverlap="1" wp14:anchorId="39C179ED" wp14:editId="46E1D9EA">
            <wp:simplePos x="0" y="0"/>
            <wp:positionH relativeFrom="column">
              <wp:posOffset>-938151</wp:posOffset>
            </wp:positionH>
            <wp:positionV relativeFrom="paragraph">
              <wp:posOffset>-528510</wp:posOffset>
            </wp:positionV>
            <wp:extent cx="10735294" cy="7589618"/>
            <wp:effectExtent l="0" t="0" r="9525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996" cy="7596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9D1E79" w14:textId="77777777" w:rsidR="00D32060" w:rsidRDefault="00D32060">
      <w:pPr>
        <w:rPr>
          <w:rFonts w:ascii="TH SarabunIT๙" w:hAnsi="TH SarabunIT๙" w:cs="TH SarabunIT๙"/>
          <w:b/>
          <w:bCs/>
          <w:sz w:val="44"/>
          <w:szCs w:val="52"/>
          <w:cs/>
        </w:rPr>
      </w:pPr>
      <w:r>
        <w:rPr>
          <w:rFonts w:ascii="TH SarabunIT๙" w:hAnsi="TH SarabunIT๙" w:cs="TH SarabunIT๙"/>
          <w:b/>
          <w:bCs/>
          <w:sz w:val="44"/>
          <w:szCs w:val="52"/>
          <w:cs/>
        </w:rPr>
        <w:br w:type="page"/>
      </w:r>
    </w:p>
    <w:p w14:paraId="4DB78AD5" w14:textId="45B8A4F5" w:rsidR="0017200B" w:rsidRPr="00FD0C68" w:rsidRDefault="00D32060" w:rsidP="00261794">
      <w:pPr>
        <w:spacing w:after="0"/>
        <w:ind w:left="2880" w:firstLine="720"/>
        <w:rPr>
          <w:rFonts w:ascii="TH SarabunIT๙" w:hAnsi="TH SarabunIT๙" w:cs="TH SarabunIT๙"/>
          <w:b/>
          <w:bCs/>
          <w:sz w:val="44"/>
          <w:szCs w:val="52"/>
          <w:cs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57215" behindDoc="1" locked="0" layoutInCell="1" allowOverlap="1" wp14:anchorId="7BDB7190" wp14:editId="4E80234E">
            <wp:simplePos x="0" y="0"/>
            <wp:positionH relativeFrom="column">
              <wp:posOffset>-912124</wp:posOffset>
            </wp:positionH>
            <wp:positionV relativeFrom="paragraph">
              <wp:posOffset>-492537</wp:posOffset>
            </wp:positionV>
            <wp:extent cx="10672445" cy="7541260"/>
            <wp:effectExtent l="0" t="0" r="0" b="254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2445" cy="754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1794"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006819" wp14:editId="36B575B8">
                <wp:simplePos x="0" y="0"/>
                <wp:positionH relativeFrom="column">
                  <wp:posOffset>2030730</wp:posOffset>
                </wp:positionH>
                <wp:positionV relativeFrom="paragraph">
                  <wp:posOffset>1270</wp:posOffset>
                </wp:positionV>
                <wp:extent cx="0" cy="959485"/>
                <wp:effectExtent l="19050" t="0" r="19050" b="31115"/>
                <wp:wrapNone/>
                <wp:docPr id="3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948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CB1C92" id="ตัวเชื่อมต่อตรง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9.9pt,.1pt" to="159.9pt,7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inMzQEAAAUEAAAOAAAAZHJzL2Uyb0RvYy54bWysU8tu2zAQvBfoPxC815KdOnUEyzkkSC9N&#10;GyTpBzDU0iLAF0jGkv8+S1KRg6ZogaIXWlruzM6MV9vLUStyAB+kNS1dLmpKwHDbSbNv6c/Hm08b&#10;SkJkpmPKGmjpEQK93H38sB1cAyvbW9WBJ0hiQjO4lvYxuqaqAu9Bs7CwDgxeCus1i/jq91Xn2YDs&#10;WlWruj6vBus75y2HELB6XS7pLvMLATz+ECJAJKqlqC3m0+fzKZ3VbsuavWeul3ySwf5BhWbS4NCZ&#10;6ppFRp69fEelJfc2WBEX3OrKCiE5ZA/oZln/4uahZw6yFwwnuDmm8P9o+ffDlbnzGMPgQhPcnU8u&#10;RuF1+kV9ZMxhHeewYIyElyLH6sX64vNmnXKsTjjnQ/wKVpP00FIlTbLBGnb4FmJpfW1JZWXI0NKz&#10;zbKuc1uwSnY3Uql0mVcBrpQnB4Z/IuMcTDzPfepZ39qu1L+sa0QX7hmSRb1hQ4nKYPHkNT/Fo4Ki&#10;4x4EkR26OytC0hq+n12mKIPdCSZQ6QycHPwJOPUnKOQVncGrv0+dEXmyNXEGa2ms/x1BHJdTMKL0&#10;vyZQfKcInmx3zFuQo8Fdy8lN30Va5rfvGX76encvAAAA//8DAFBLAwQUAAYACAAAACEAOg4Ust4A&#10;AAAIAQAADwAAAGRycy9kb3ducmV2LnhtbEyPQU/CQBSE7yT+h80j8UJgW1CCtVtCSIxexAhevC3d&#10;R1vtvm2621L89T7jQY+Tmcx8k64HW4seW185UhDPIhBIuTMVFQreDg/TFQgfNBldO0IFF/Swzq5G&#10;qU6MO9Mr9vtQCC4hn2gFZQhNIqXPS7Taz1yDxN7JtVYHlm0hTavPXG5rOY+ipbS6Il4odYPbEvPP&#10;fWcVfKzw67Kc7PKnIureHzf0crN97pW6Hg+bexABh/AXhh98RoeMmY6uI+NFrWAR3zF6UDAHwfav&#10;PHLuNl6AzFL5/0D2DQAA//8DAFBLAQItABQABgAIAAAAIQC2gziS/gAAAOEBAAATAAAAAAAAAAAA&#10;AAAAAAAAAABbQ29udGVudF9UeXBlc10ueG1sUEsBAi0AFAAGAAgAAAAhADj9If/WAAAAlAEAAAsA&#10;AAAAAAAAAAAAAAAALwEAAF9yZWxzLy5yZWxzUEsBAi0AFAAGAAgAAAAhAIgmKczNAQAABQQAAA4A&#10;AAAAAAAAAAAAAAAALgIAAGRycy9lMm9Eb2MueG1sUEsBAi0AFAAGAAgAAAAhADoOFLLeAAAACAEA&#10;AA8AAAAAAAAAAAAAAAAAJwQAAGRycy9kb3ducmV2LnhtbFBLBQYAAAAABAAEAPMAAAAyBQAAAAA=&#10;" strokecolor="#538135 [2409]" strokeweight="3pt">
                <v:stroke joinstyle="miter"/>
              </v:line>
            </w:pict>
          </mc:Fallback>
        </mc:AlternateContent>
      </w:r>
      <w:r w:rsidR="00261794">
        <w:rPr>
          <w:noProof/>
          <w14:ligatures w14:val="none"/>
        </w:rPr>
        <w:drawing>
          <wp:anchor distT="0" distB="0" distL="114300" distR="114300" simplePos="0" relativeHeight="251660288" behindDoc="0" locked="0" layoutInCell="1" allowOverlap="1" wp14:anchorId="56565A4B" wp14:editId="791B1B23">
            <wp:simplePos x="0" y="0"/>
            <wp:positionH relativeFrom="column">
              <wp:posOffset>929005</wp:posOffset>
            </wp:positionH>
            <wp:positionV relativeFrom="paragraph">
              <wp:posOffset>-40005</wp:posOffset>
            </wp:positionV>
            <wp:extent cx="919480" cy="103759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9480" cy="1037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290" w:rsidRPr="00FD0C68">
        <w:rPr>
          <w:rFonts w:ascii="TH SarabunIT๙" w:hAnsi="TH SarabunIT๙" w:cs="TH SarabunIT๙"/>
          <w:b/>
          <w:bCs/>
          <w:sz w:val="44"/>
          <w:szCs w:val="52"/>
          <w:cs/>
        </w:rPr>
        <w:t>ข้อมูลเชิงสถิติเรื่องการร้องเรียนการทุจริต</w:t>
      </w:r>
    </w:p>
    <w:p w14:paraId="3E359CEA" w14:textId="07C268D2" w:rsidR="00C84290" w:rsidRPr="00BB234B" w:rsidRDefault="00C84290" w:rsidP="00261794">
      <w:pPr>
        <w:spacing w:after="0"/>
        <w:ind w:left="2880" w:firstLine="720"/>
        <w:rPr>
          <w:rFonts w:ascii="TH SarabunIT๙" w:hAnsi="TH SarabunIT๙" w:cs="TH SarabunIT๙"/>
          <w:b/>
          <w:bCs/>
          <w:sz w:val="36"/>
          <w:szCs w:val="44"/>
        </w:rPr>
      </w:pPr>
      <w:r w:rsidRPr="00BB234B">
        <w:rPr>
          <w:rFonts w:ascii="TH SarabunIT๙" w:hAnsi="TH SarabunIT๙" w:cs="TH SarabunIT๙"/>
          <w:b/>
          <w:bCs/>
          <w:sz w:val="36"/>
          <w:szCs w:val="44"/>
          <w:cs/>
        </w:rPr>
        <w:t>สถานีตำรวจนครบาลคลองตัน</w:t>
      </w:r>
      <w:r w:rsidRPr="00BB234B">
        <w:rPr>
          <w:rFonts w:ascii="TH SarabunIT๙" w:hAnsi="TH SarabunIT๙" w:cs="TH SarabunIT๙" w:hint="cs"/>
          <w:b/>
          <w:bCs/>
          <w:sz w:val="36"/>
          <w:szCs w:val="44"/>
          <w:cs/>
        </w:rPr>
        <w:t xml:space="preserve">  ประจำปีงบประมาณ พ.ศ.256</w:t>
      </w:r>
      <w:r w:rsidR="00BB234B" w:rsidRPr="00BB234B">
        <w:rPr>
          <w:rFonts w:ascii="TH SarabunIT๙" w:hAnsi="TH SarabunIT๙" w:cs="TH SarabunIT๙" w:hint="cs"/>
          <w:b/>
          <w:bCs/>
          <w:sz w:val="36"/>
          <w:szCs w:val="44"/>
          <w:cs/>
        </w:rPr>
        <w:t>9</w:t>
      </w:r>
    </w:p>
    <w:p w14:paraId="29D187CA" w14:textId="2D0E3BAF" w:rsidR="00C84290" w:rsidRPr="00BB234B" w:rsidRDefault="00C84290" w:rsidP="00261794">
      <w:pPr>
        <w:spacing w:after="0"/>
        <w:ind w:left="2880" w:firstLine="720"/>
        <w:rPr>
          <w:rFonts w:ascii="TH SarabunIT๙" w:hAnsi="TH SarabunIT๙" w:cs="TH SarabunIT๙"/>
          <w:cs/>
        </w:rPr>
      </w:pPr>
      <w:r w:rsidRPr="00BB234B">
        <w:rPr>
          <w:rFonts w:ascii="TH SarabunIT๙" w:hAnsi="TH SarabunIT๙" w:cs="TH SarabunIT๙"/>
          <w:cs/>
        </w:rPr>
        <w:t xml:space="preserve">ข้อมูล ณ </w:t>
      </w:r>
      <w:r w:rsidR="00BB234B" w:rsidRPr="00BB234B">
        <w:rPr>
          <w:rFonts w:ascii="TH SarabunIT๙" w:hAnsi="TH SarabunIT๙" w:cs="TH SarabunIT๙" w:hint="cs"/>
          <w:cs/>
        </w:rPr>
        <w:t xml:space="preserve">วันที่ </w:t>
      </w:r>
      <w:r w:rsidR="00AD7A62" w:rsidRPr="00BB234B">
        <w:rPr>
          <w:rFonts w:ascii="TH SarabunIT๙" w:hAnsi="TH SarabunIT๙" w:cs="TH SarabunIT๙" w:hint="cs"/>
          <w:cs/>
        </w:rPr>
        <w:t>1</w:t>
      </w:r>
      <w:r w:rsidR="00BB234B" w:rsidRPr="00BB234B">
        <w:rPr>
          <w:rFonts w:ascii="TH SarabunIT๙" w:hAnsi="TH SarabunIT๙" w:cs="TH SarabunIT๙" w:hint="cs"/>
          <w:cs/>
        </w:rPr>
        <w:t>9</w:t>
      </w:r>
      <w:r w:rsidRPr="00BB234B">
        <w:rPr>
          <w:rFonts w:ascii="TH SarabunIT๙" w:hAnsi="TH SarabunIT๙" w:cs="TH SarabunIT๙" w:hint="cs"/>
          <w:cs/>
        </w:rPr>
        <w:t xml:space="preserve"> </w:t>
      </w:r>
      <w:r w:rsidR="00BB234B" w:rsidRPr="00BB234B">
        <w:rPr>
          <w:rFonts w:ascii="TH SarabunIT๙" w:hAnsi="TH SarabunIT๙" w:cs="TH SarabunIT๙" w:hint="cs"/>
          <w:cs/>
        </w:rPr>
        <w:t>มิถุนา</w:t>
      </w:r>
      <w:r w:rsidR="00103565" w:rsidRPr="00BB234B">
        <w:rPr>
          <w:rFonts w:ascii="TH SarabunIT๙" w:hAnsi="TH SarabunIT๙" w:cs="TH SarabunIT๙" w:hint="cs"/>
          <w:cs/>
        </w:rPr>
        <w:t>ยน</w:t>
      </w:r>
      <w:r w:rsidRPr="00BB234B">
        <w:rPr>
          <w:rFonts w:ascii="TH SarabunIT๙" w:hAnsi="TH SarabunIT๙" w:cs="TH SarabunIT๙"/>
          <w:cs/>
        </w:rPr>
        <w:t xml:space="preserve"> 256</w:t>
      </w:r>
      <w:r w:rsidR="00BB234B" w:rsidRPr="00BB234B">
        <w:rPr>
          <w:rFonts w:ascii="TH SarabunIT๙" w:hAnsi="TH SarabunIT๙" w:cs="TH SarabunIT๙" w:hint="cs"/>
          <w:cs/>
        </w:rPr>
        <w:t>9</w:t>
      </w:r>
    </w:p>
    <w:tbl>
      <w:tblPr>
        <w:tblStyle w:val="a3"/>
        <w:tblpPr w:leftFromText="180" w:rightFromText="180" w:vertAnchor="text" w:horzAnchor="margin" w:tblpY="304"/>
        <w:tblW w:w="14517" w:type="dxa"/>
        <w:tblLook w:val="04A0" w:firstRow="1" w:lastRow="0" w:firstColumn="1" w:lastColumn="0" w:noHBand="0" w:noVBand="1"/>
      </w:tblPr>
      <w:tblGrid>
        <w:gridCol w:w="1902"/>
        <w:gridCol w:w="1560"/>
        <w:gridCol w:w="1559"/>
        <w:gridCol w:w="1701"/>
        <w:gridCol w:w="1559"/>
        <w:gridCol w:w="709"/>
        <w:gridCol w:w="709"/>
        <w:gridCol w:w="708"/>
        <w:gridCol w:w="1418"/>
        <w:gridCol w:w="992"/>
        <w:gridCol w:w="1700"/>
      </w:tblGrid>
      <w:tr w:rsidR="00C84290" w:rsidRPr="00C83985" w14:paraId="7B80D5EF" w14:textId="77777777" w:rsidTr="00103565">
        <w:trPr>
          <w:trHeight w:val="545"/>
        </w:trPr>
        <w:tc>
          <w:tcPr>
            <w:tcW w:w="1902" w:type="dxa"/>
            <w:vMerge w:val="restart"/>
            <w:shd w:val="clear" w:color="auto" w:fill="008080"/>
            <w:vAlign w:val="center"/>
          </w:tcPr>
          <w:p w14:paraId="5BF10462" w14:textId="77777777" w:rsidR="00C84290" w:rsidRPr="00103565" w:rsidRDefault="00C84290" w:rsidP="00C8429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</w:pPr>
            <w:r w:rsidRPr="00103565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6379" w:type="dxa"/>
            <w:gridSpan w:val="4"/>
            <w:shd w:val="clear" w:color="auto" w:fill="008080"/>
            <w:vAlign w:val="center"/>
          </w:tcPr>
          <w:p w14:paraId="48420CA7" w14:textId="77777777" w:rsidR="00C84290" w:rsidRPr="00103565" w:rsidRDefault="00C84290" w:rsidP="00C8429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</w:pPr>
            <w:r w:rsidRPr="00103565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26" w:type="dxa"/>
            <w:gridSpan w:val="3"/>
            <w:shd w:val="clear" w:color="auto" w:fill="008080"/>
            <w:vAlign w:val="center"/>
          </w:tcPr>
          <w:p w14:paraId="28EC2F79" w14:textId="77777777" w:rsidR="00C84290" w:rsidRPr="00103565" w:rsidRDefault="00C84290" w:rsidP="00C8429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</w:pPr>
            <w:r w:rsidRPr="00103565"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cs/>
              </w:rPr>
              <w:t>ยุติเรื่อง</w:t>
            </w:r>
          </w:p>
        </w:tc>
        <w:tc>
          <w:tcPr>
            <w:tcW w:w="1418" w:type="dxa"/>
            <w:vMerge w:val="restart"/>
            <w:shd w:val="clear" w:color="auto" w:fill="008080"/>
            <w:vAlign w:val="center"/>
          </w:tcPr>
          <w:p w14:paraId="07E5EF68" w14:textId="77777777" w:rsidR="00C84290" w:rsidRPr="00103565" w:rsidRDefault="00C84290" w:rsidP="00C8429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</w:pPr>
            <w:r w:rsidRPr="00103565"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cs/>
              </w:rPr>
              <w:t>อยู่ระหว่างการดำเนินการ</w:t>
            </w:r>
          </w:p>
        </w:tc>
        <w:tc>
          <w:tcPr>
            <w:tcW w:w="992" w:type="dxa"/>
            <w:vMerge w:val="restart"/>
            <w:shd w:val="clear" w:color="auto" w:fill="008080"/>
            <w:vAlign w:val="center"/>
          </w:tcPr>
          <w:p w14:paraId="1B1E0FF9" w14:textId="77777777" w:rsidR="00C84290" w:rsidRPr="00103565" w:rsidRDefault="00C84290" w:rsidP="00C84290">
            <w:pPr>
              <w:ind w:left="180" w:hanging="180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</w:pPr>
            <w:r w:rsidRPr="00103565"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cs/>
              </w:rPr>
              <w:t>รวม</w:t>
            </w:r>
          </w:p>
        </w:tc>
        <w:tc>
          <w:tcPr>
            <w:tcW w:w="1700" w:type="dxa"/>
            <w:vMerge w:val="restart"/>
            <w:shd w:val="clear" w:color="auto" w:fill="008080"/>
          </w:tcPr>
          <w:p w14:paraId="6B5776DB" w14:textId="77777777" w:rsidR="00C84290" w:rsidRPr="00103565" w:rsidRDefault="00C84290" w:rsidP="00C8429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</w:pPr>
          </w:p>
          <w:p w14:paraId="1577A0A1" w14:textId="77777777" w:rsidR="00C84290" w:rsidRPr="00103565" w:rsidRDefault="00C84290" w:rsidP="00C8429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</w:pPr>
          </w:p>
          <w:p w14:paraId="2959F7B6" w14:textId="77777777" w:rsidR="00C84290" w:rsidRPr="00103565" w:rsidRDefault="00C84290" w:rsidP="00C8429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cs/>
              </w:rPr>
            </w:pPr>
            <w:r w:rsidRPr="00103565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หมายเหตุ</w:t>
            </w:r>
          </w:p>
        </w:tc>
      </w:tr>
      <w:tr w:rsidR="00C84290" w:rsidRPr="00C83985" w14:paraId="6A912A43" w14:textId="77777777" w:rsidTr="00103565">
        <w:trPr>
          <w:trHeight w:val="825"/>
        </w:trPr>
        <w:tc>
          <w:tcPr>
            <w:tcW w:w="1902" w:type="dxa"/>
            <w:vMerge/>
            <w:vAlign w:val="center"/>
          </w:tcPr>
          <w:p w14:paraId="189C2358" w14:textId="77777777" w:rsidR="00C84290" w:rsidRPr="00520AE9" w:rsidRDefault="00C84290" w:rsidP="00C8429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60" w:type="dxa"/>
            <w:shd w:val="clear" w:color="auto" w:fill="DEEAF6" w:themeFill="accent5" w:themeFillTint="33"/>
            <w:vAlign w:val="center"/>
          </w:tcPr>
          <w:p w14:paraId="3904A1A3" w14:textId="77777777" w:rsidR="00C84290" w:rsidRPr="00520AE9" w:rsidRDefault="00C84290" w:rsidP="00C8429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20AE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1559" w:type="dxa"/>
            <w:shd w:val="clear" w:color="auto" w:fill="DEEAF6" w:themeFill="accent5" w:themeFillTint="33"/>
            <w:vAlign w:val="center"/>
          </w:tcPr>
          <w:p w14:paraId="01B9CCAD" w14:textId="77777777" w:rsidR="00C84290" w:rsidRPr="00520AE9" w:rsidRDefault="00C84290" w:rsidP="00C8429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20AE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4FEDAFE2" w14:textId="77777777" w:rsidR="00C84290" w:rsidRPr="00520AE9" w:rsidRDefault="00C84290" w:rsidP="00C8429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20AE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1559" w:type="dxa"/>
            <w:shd w:val="clear" w:color="auto" w:fill="DEEAF6" w:themeFill="accent5" w:themeFillTint="33"/>
            <w:vAlign w:val="center"/>
          </w:tcPr>
          <w:p w14:paraId="6C81634B" w14:textId="77777777" w:rsidR="00C84290" w:rsidRPr="00520AE9" w:rsidRDefault="00C84290" w:rsidP="00C8429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20AE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</w:t>
            </w:r>
          </w:p>
          <w:p w14:paraId="3ACB1E32" w14:textId="77777777" w:rsidR="00C84290" w:rsidRPr="00520AE9" w:rsidRDefault="00C84290" w:rsidP="00C8429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20AE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ตรวจสอบ</w:t>
            </w:r>
          </w:p>
        </w:tc>
        <w:tc>
          <w:tcPr>
            <w:tcW w:w="709" w:type="dxa"/>
            <w:shd w:val="clear" w:color="auto" w:fill="DEEAF6" w:themeFill="accent5" w:themeFillTint="33"/>
            <w:vAlign w:val="center"/>
          </w:tcPr>
          <w:p w14:paraId="1D523803" w14:textId="77777777" w:rsidR="00C84290" w:rsidRPr="00520AE9" w:rsidRDefault="00C84290" w:rsidP="00C8429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20AE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709" w:type="dxa"/>
            <w:shd w:val="clear" w:color="auto" w:fill="DEEAF6" w:themeFill="accent5" w:themeFillTint="33"/>
            <w:vAlign w:val="center"/>
          </w:tcPr>
          <w:p w14:paraId="763B8861" w14:textId="77777777" w:rsidR="00C84290" w:rsidRPr="00520AE9" w:rsidRDefault="00C84290" w:rsidP="00C8429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20AE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708" w:type="dxa"/>
            <w:shd w:val="clear" w:color="auto" w:fill="DEEAF6" w:themeFill="accent5" w:themeFillTint="33"/>
            <w:vAlign w:val="center"/>
          </w:tcPr>
          <w:p w14:paraId="64EBE167" w14:textId="77777777" w:rsidR="00C84290" w:rsidRPr="00520AE9" w:rsidRDefault="00C84290" w:rsidP="00C84290">
            <w:pPr>
              <w:ind w:left="715" w:hanging="71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20AE9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418" w:type="dxa"/>
            <w:vMerge/>
            <w:vAlign w:val="center"/>
          </w:tcPr>
          <w:p w14:paraId="48332979" w14:textId="77777777" w:rsidR="00C84290" w:rsidRPr="00520AE9" w:rsidRDefault="00C84290" w:rsidP="00C8429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92" w:type="dxa"/>
            <w:vMerge/>
            <w:vAlign w:val="center"/>
          </w:tcPr>
          <w:p w14:paraId="6DCAE6DD" w14:textId="77777777" w:rsidR="00C84290" w:rsidRPr="00520AE9" w:rsidRDefault="00C84290" w:rsidP="00C8429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0" w:type="dxa"/>
            <w:vMerge/>
          </w:tcPr>
          <w:p w14:paraId="1C07994F" w14:textId="77777777" w:rsidR="00C84290" w:rsidRPr="00520AE9" w:rsidRDefault="00C84290" w:rsidP="00C8429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C84290" w:rsidRPr="00C83985" w14:paraId="27C59896" w14:textId="77777777" w:rsidTr="00C84290">
        <w:trPr>
          <w:trHeight w:val="540"/>
        </w:trPr>
        <w:tc>
          <w:tcPr>
            <w:tcW w:w="1902" w:type="dxa"/>
            <w:vAlign w:val="center"/>
          </w:tcPr>
          <w:p w14:paraId="5E0F3FE1" w14:textId="12541C94" w:rsidR="00C84290" w:rsidRPr="00520AE9" w:rsidRDefault="00A901A9" w:rsidP="00C8429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ตุลาคม</w:t>
            </w:r>
            <w:r w:rsidR="00C84290" w:rsidRPr="00C842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256</w:t>
            </w:r>
            <w:r w:rsidR="00BB234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560" w:type="dxa"/>
            <w:vAlign w:val="center"/>
          </w:tcPr>
          <w:p w14:paraId="0A127807" w14:textId="77777777" w:rsidR="00C84290" w:rsidRPr="00520AE9" w:rsidRDefault="00C84290" w:rsidP="00C842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20AE9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559" w:type="dxa"/>
            <w:vAlign w:val="center"/>
          </w:tcPr>
          <w:p w14:paraId="01935D7E" w14:textId="77777777" w:rsidR="00C84290" w:rsidRPr="00520AE9" w:rsidRDefault="00C84290" w:rsidP="00C842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37C2E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701" w:type="dxa"/>
            <w:vAlign w:val="center"/>
          </w:tcPr>
          <w:p w14:paraId="0D76600D" w14:textId="263B1AD1" w:rsidR="00C84290" w:rsidRPr="00520AE9" w:rsidRDefault="00C84290" w:rsidP="00C842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37C2E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559" w:type="dxa"/>
            <w:vAlign w:val="center"/>
          </w:tcPr>
          <w:p w14:paraId="114F8BD3" w14:textId="77777777" w:rsidR="00C84290" w:rsidRPr="00520AE9" w:rsidRDefault="00C84290" w:rsidP="00C842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37C2E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709" w:type="dxa"/>
            <w:vAlign w:val="center"/>
          </w:tcPr>
          <w:p w14:paraId="33B3C601" w14:textId="76AAE84C" w:rsidR="00C84290" w:rsidRPr="00AE781F" w:rsidRDefault="00234AC2" w:rsidP="00C84290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</w:t>
            </w:r>
          </w:p>
        </w:tc>
        <w:tc>
          <w:tcPr>
            <w:tcW w:w="709" w:type="dxa"/>
            <w:vAlign w:val="center"/>
          </w:tcPr>
          <w:p w14:paraId="12BFD3DE" w14:textId="0320DD17" w:rsidR="00C84290" w:rsidRPr="00AE781F" w:rsidRDefault="00234AC2" w:rsidP="00C8429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</w:t>
            </w:r>
          </w:p>
        </w:tc>
        <w:tc>
          <w:tcPr>
            <w:tcW w:w="708" w:type="dxa"/>
            <w:vAlign w:val="center"/>
          </w:tcPr>
          <w:p w14:paraId="642FB005" w14:textId="6F6D9F56" w:rsidR="00C84290" w:rsidRPr="00AE781F" w:rsidRDefault="00234AC2" w:rsidP="00C8429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0</w:t>
            </w:r>
          </w:p>
        </w:tc>
        <w:tc>
          <w:tcPr>
            <w:tcW w:w="1418" w:type="dxa"/>
            <w:vAlign w:val="center"/>
          </w:tcPr>
          <w:p w14:paraId="14809323" w14:textId="567B82DE" w:rsidR="00C84290" w:rsidRPr="00520AE9" w:rsidRDefault="00234AC2" w:rsidP="00C842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</w:t>
            </w:r>
          </w:p>
        </w:tc>
        <w:tc>
          <w:tcPr>
            <w:tcW w:w="992" w:type="dxa"/>
            <w:vAlign w:val="center"/>
          </w:tcPr>
          <w:p w14:paraId="2399634F" w14:textId="6A7AC039" w:rsidR="00C84290" w:rsidRPr="00520AE9" w:rsidRDefault="00234AC2" w:rsidP="00C842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</w:t>
            </w:r>
          </w:p>
        </w:tc>
        <w:tc>
          <w:tcPr>
            <w:tcW w:w="1700" w:type="dxa"/>
            <w:vAlign w:val="center"/>
          </w:tcPr>
          <w:p w14:paraId="4E838D03" w14:textId="77777777" w:rsidR="00C84290" w:rsidRPr="00520AE9" w:rsidRDefault="00C84290" w:rsidP="00C842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20AE9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</w:tr>
      <w:tr w:rsidR="00234AC2" w:rsidRPr="00C83985" w14:paraId="37886BFF" w14:textId="77777777" w:rsidTr="00C84290">
        <w:trPr>
          <w:trHeight w:val="540"/>
        </w:trPr>
        <w:tc>
          <w:tcPr>
            <w:tcW w:w="1902" w:type="dxa"/>
            <w:vAlign w:val="center"/>
          </w:tcPr>
          <w:p w14:paraId="1956152F" w14:textId="0EF375E5" w:rsidR="00234AC2" w:rsidRDefault="00234AC2" w:rsidP="00234AC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พฤศจิกายน 2568</w:t>
            </w:r>
          </w:p>
        </w:tc>
        <w:tc>
          <w:tcPr>
            <w:tcW w:w="1560" w:type="dxa"/>
            <w:vAlign w:val="center"/>
          </w:tcPr>
          <w:p w14:paraId="167764DF" w14:textId="57F82DCD" w:rsidR="00234AC2" w:rsidRPr="00520AE9" w:rsidRDefault="00234AC2" w:rsidP="00234AC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20AE9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559" w:type="dxa"/>
            <w:vAlign w:val="center"/>
          </w:tcPr>
          <w:p w14:paraId="7D658CB5" w14:textId="6701F846" w:rsidR="00234AC2" w:rsidRPr="00937C2E" w:rsidRDefault="00234AC2" w:rsidP="00234AC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37C2E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701" w:type="dxa"/>
            <w:vAlign w:val="center"/>
          </w:tcPr>
          <w:p w14:paraId="3BD409D2" w14:textId="519E775C" w:rsidR="00234AC2" w:rsidRPr="00937C2E" w:rsidRDefault="00234AC2" w:rsidP="00234AC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37C2E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559" w:type="dxa"/>
            <w:vAlign w:val="center"/>
          </w:tcPr>
          <w:p w14:paraId="50897FC0" w14:textId="224B8866" w:rsidR="00234AC2" w:rsidRPr="00937C2E" w:rsidRDefault="00234AC2" w:rsidP="00234AC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37C2E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709" w:type="dxa"/>
            <w:vAlign w:val="center"/>
          </w:tcPr>
          <w:p w14:paraId="45F6C702" w14:textId="6F98D80B" w:rsidR="00234AC2" w:rsidRPr="00AE781F" w:rsidRDefault="00234AC2" w:rsidP="00234AC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</w:t>
            </w:r>
          </w:p>
        </w:tc>
        <w:tc>
          <w:tcPr>
            <w:tcW w:w="709" w:type="dxa"/>
            <w:vAlign w:val="center"/>
          </w:tcPr>
          <w:p w14:paraId="273D84E6" w14:textId="3B0B7645" w:rsidR="00234AC2" w:rsidRPr="00AE781F" w:rsidRDefault="00234AC2" w:rsidP="00234AC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</w:t>
            </w:r>
          </w:p>
        </w:tc>
        <w:tc>
          <w:tcPr>
            <w:tcW w:w="708" w:type="dxa"/>
            <w:vAlign w:val="center"/>
          </w:tcPr>
          <w:p w14:paraId="7E2037FA" w14:textId="419737E8" w:rsidR="00234AC2" w:rsidRPr="00AE781F" w:rsidRDefault="00234AC2" w:rsidP="00234AC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0</w:t>
            </w:r>
          </w:p>
        </w:tc>
        <w:tc>
          <w:tcPr>
            <w:tcW w:w="1418" w:type="dxa"/>
            <w:vAlign w:val="center"/>
          </w:tcPr>
          <w:p w14:paraId="35107C83" w14:textId="3B185590" w:rsidR="00234AC2" w:rsidRPr="00520AE9" w:rsidRDefault="00234AC2" w:rsidP="00234AC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</w:t>
            </w:r>
          </w:p>
        </w:tc>
        <w:tc>
          <w:tcPr>
            <w:tcW w:w="992" w:type="dxa"/>
            <w:vAlign w:val="center"/>
          </w:tcPr>
          <w:p w14:paraId="54858FD2" w14:textId="5757A448" w:rsidR="00234AC2" w:rsidRPr="00520AE9" w:rsidRDefault="00234AC2" w:rsidP="00234AC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</w:t>
            </w:r>
          </w:p>
        </w:tc>
        <w:tc>
          <w:tcPr>
            <w:tcW w:w="1700" w:type="dxa"/>
            <w:vAlign w:val="center"/>
          </w:tcPr>
          <w:p w14:paraId="22EB4A26" w14:textId="4A628CD6" w:rsidR="00234AC2" w:rsidRPr="00520AE9" w:rsidRDefault="00234AC2" w:rsidP="00234AC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20AE9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</w:tr>
      <w:tr w:rsidR="00234AC2" w:rsidRPr="00C83985" w14:paraId="5405F309" w14:textId="77777777" w:rsidTr="00C84290">
        <w:trPr>
          <w:trHeight w:val="540"/>
        </w:trPr>
        <w:tc>
          <w:tcPr>
            <w:tcW w:w="1902" w:type="dxa"/>
            <w:vAlign w:val="center"/>
          </w:tcPr>
          <w:p w14:paraId="19CD3266" w14:textId="72E2076B" w:rsidR="00234AC2" w:rsidRDefault="00234AC2" w:rsidP="00234AC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ธันวาคม 2568</w:t>
            </w:r>
          </w:p>
        </w:tc>
        <w:tc>
          <w:tcPr>
            <w:tcW w:w="1560" w:type="dxa"/>
            <w:vAlign w:val="center"/>
          </w:tcPr>
          <w:p w14:paraId="70133032" w14:textId="41C1C8DB" w:rsidR="00234AC2" w:rsidRPr="00520AE9" w:rsidRDefault="00234AC2" w:rsidP="00234AC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20AE9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559" w:type="dxa"/>
            <w:vAlign w:val="center"/>
          </w:tcPr>
          <w:p w14:paraId="2B2CD066" w14:textId="42434E9A" w:rsidR="00234AC2" w:rsidRPr="00937C2E" w:rsidRDefault="00234AC2" w:rsidP="00234AC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37C2E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701" w:type="dxa"/>
            <w:vAlign w:val="center"/>
          </w:tcPr>
          <w:p w14:paraId="7143919F" w14:textId="2B2B4A01" w:rsidR="00234AC2" w:rsidRPr="00937C2E" w:rsidRDefault="00234AC2" w:rsidP="00234AC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37C2E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559" w:type="dxa"/>
            <w:vAlign w:val="center"/>
          </w:tcPr>
          <w:p w14:paraId="48368649" w14:textId="36C2DCF5" w:rsidR="00234AC2" w:rsidRPr="00937C2E" w:rsidRDefault="00234AC2" w:rsidP="00234AC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37C2E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709" w:type="dxa"/>
            <w:vAlign w:val="center"/>
          </w:tcPr>
          <w:p w14:paraId="6ECA6C5E" w14:textId="1D31B185" w:rsidR="00234AC2" w:rsidRPr="00AE781F" w:rsidRDefault="00234AC2" w:rsidP="00234AC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</w:t>
            </w:r>
          </w:p>
        </w:tc>
        <w:tc>
          <w:tcPr>
            <w:tcW w:w="709" w:type="dxa"/>
            <w:vAlign w:val="center"/>
          </w:tcPr>
          <w:p w14:paraId="66AC47C9" w14:textId="7C3D29A4" w:rsidR="00234AC2" w:rsidRPr="00AE781F" w:rsidRDefault="00234AC2" w:rsidP="00234AC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</w:t>
            </w:r>
          </w:p>
        </w:tc>
        <w:tc>
          <w:tcPr>
            <w:tcW w:w="708" w:type="dxa"/>
            <w:vAlign w:val="center"/>
          </w:tcPr>
          <w:p w14:paraId="7A4ACAC0" w14:textId="5799AF0F" w:rsidR="00234AC2" w:rsidRPr="00AE781F" w:rsidRDefault="00234AC2" w:rsidP="00234AC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0</w:t>
            </w:r>
          </w:p>
        </w:tc>
        <w:tc>
          <w:tcPr>
            <w:tcW w:w="1418" w:type="dxa"/>
            <w:vAlign w:val="center"/>
          </w:tcPr>
          <w:p w14:paraId="225114B3" w14:textId="7C0D85B7" w:rsidR="00234AC2" w:rsidRPr="00520AE9" w:rsidRDefault="00234AC2" w:rsidP="00234AC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</w:t>
            </w:r>
          </w:p>
        </w:tc>
        <w:tc>
          <w:tcPr>
            <w:tcW w:w="992" w:type="dxa"/>
            <w:vAlign w:val="center"/>
          </w:tcPr>
          <w:p w14:paraId="1B93CEB4" w14:textId="156A9739" w:rsidR="00234AC2" w:rsidRPr="00520AE9" w:rsidRDefault="00234AC2" w:rsidP="00234AC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</w:t>
            </w:r>
          </w:p>
        </w:tc>
        <w:tc>
          <w:tcPr>
            <w:tcW w:w="1700" w:type="dxa"/>
            <w:vAlign w:val="center"/>
          </w:tcPr>
          <w:p w14:paraId="106D814C" w14:textId="2D4924B7" w:rsidR="00234AC2" w:rsidRPr="00520AE9" w:rsidRDefault="00234AC2" w:rsidP="00234AC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20AE9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</w:tr>
      <w:tr w:rsidR="00234AC2" w:rsidRPr="00C83985" w14:paraId="0255061B" w14:textId="77777777" w:rsidTr="00C84290">
        <w:trPr>
          <w:trHeight w:val="540"/>
        </w:trPr>
        <w:tc>
          <w:tcPr>
            <w:tcW w:w="1902" w:type="dxa"/>
            <w:vAlign w:val="center"/>
          </w:tcPr>
          <w:p w14:paraId="101303B4" w14:textId="2C4895F9" w:rsidR="00234AC2" w:rsidRDefault="00234AC2" w:rsidP="00234AC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มกราคม 2569</w:t>
            </w:r>
          </w:p>
        </w:tc>
        <w:tc>
          <w:tcPr>
            <w:tcW w:w="1560" w:type="dxa"/>
            <w:vAlign w:val="center"/>
          </w:tcPr>
          <w:p w14:paraId="4481D433" w14:textId="6A12566C" w:rsidR="00234AC2" w:rsidRPr="00520AE9" w:rsidRDefault="00234AC2" w:rsidP="00234AC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20AE9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559" w:type="dxa"/>
            <w:vAlign w:val="center"/>
          </w:tcPr>
          <w:p w14:paraId="43B69121" w14:textId="5C8A542F" w:rsidR="00234AC2" w:rsidRPr="00937C2E" w:rsidRDefault="00234AC2" w:rsidP="00234AC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37C2E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701" w:type="dxa"/>
            <w:vAlign w:val="center"/>
          </w:tcPr>
          <w:p w14:paraId="4DEA6858" w14:textId="41CC7EF1" w:rsidR="00234AC2" w:rsidRPr="00937C2E" w:rsidRDefault="00234AC2" w:rsidP="00234AC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37C2E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559" w:type="dxa"/>
            <w:vAlign w:val="center"/>
          </w:tcPr>
          <w:p w14:paraId="34B1CB24" w14:textId="5D2EC4A8" w:rsidR="00234AC2" w:rsidRPr="00937C2E" w:rsidRDefault="00234AC2" w:rsidP="00234AC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37C2E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709" w:type="dxa"/>
            <w:vAlign w:val="center"/>
          </w:tcPr>
          <w:p w14:paraId="23CAEF62" w14:textId="46CE735B" w:rsidR="00234AC2" w:rsidRPr="00AE781F" w:rsidRDefault="00234AC2" w:rsidP="00234AC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</w:t>
            </w:r>
          </w:p>
        </w:tc>
        <w:tc>
          <w:tcPr>
            <w:tcW w:w="709" w:type="dxa"/>
            <w:vAlign w:val="center"/>
          </w:tcPr>
          <w:p w14:paraId="3B4E4B22" w14:textId="30BD112B" w:rsidR="00234AC2" w:rsidRPr="00AE781F" w:rsidRDefault="00234AC2" w:rsidP="00234AC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</w:t>
            </w:r>
          </w:p>
        </w:tc>
        <w:tc>
          <w:tcPr>
            <w:tcW w:w="708" w:type="dxa"/>
            <w:vAlign w:val="center"/>
          </w:tcPr>
          <w:p w14:paraId="45A52A99" w14:textId="579E1466" w:rsidR="00234AC2" w:rsidRPr="00AE781F" w:rsidRDefault="00234AC2" w:rsidP="00234AC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0</w:t>
            </w:r>
          </w:p>
        </w:tc>
        <w:tc>
          <w:tcPr>
            <w:tcW w:w="1418" w:type="dxa"/>
            <w:vAlign w:val="center"/>
          </w:tcPr>
          <w:p w14:paraId="6C6001DA" w14:textId="107FCC66" w:rsidR="00234AC2" w:rsidRPr="00520AE9" w:rsidRDefault="00234AC2" w:rsidP="00234AC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</w:t>
            </w:r>
          </w:p>
        </w:tc>
        <w:tc>
          <w:tcPr>
            <w:tcW w:w="992" w:type="dxa"/>
            <w:vAlign w:val="center"/>
          </w:tcPr>
          <w:p w14:paraId="3A33F2F8" w14:textId="1BE67F41" w:rsidR="00234AC2" w:rsidRPr="00520AE9" w:rsidRDefault="00234AC2" w:rsidP="00234AC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</w:t>
            </w:r>
          </w:p>
        </w:tc>
        <w:tc>
          <w:tcPr>
            <w:tcW w:w="1700" w:type="dxa"/>
            <w:vAlign w:val="center"/>
          </w:tcPr>
          <w:p w14:paraId="75FCE7C9" w14:textId="771595FE" w:rsidR="00234AC2" w:rsidRPr="00520AE9" w:rsidRDefault="00234AC2" w:rsidP="00234AC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20AE9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</w:tr>
      <w:tr w:rsidR="00234AC2" w:rsidRPr="00C83985" w14:paraId="2348E7D7" w14:textId="77777777" w:rsidTr="00C84290">
        <w:trPr>
          <w:trHeight w:val="540"/>
        </w:trPr>
        <w:tc>
          <w:tcPr>
            <w:tcW w:w="1902" w:type="dxa"/>
            <w:vAlign w:val="center"/>
          </w:tcPr>
          <w:p w14:paraId="568F9D9F" w14:textId="05EEE8EA" w:rsidR="00234AC2" w:rsidRDefault="00234AC2" w:rsidP="00234AC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กุมภาพันธ์ 2569</w:t>
            </w:r>
          </w:p>
        </w:tc>
        <w:tc>
          <w:tcPr>
            <w:tcW w:w="1560" w:type="dxa"/>
            <w:vAlign w:val="center"/>
          </w:tcPr>
          <w:p w14:paraId="5E9EC583" w14:textId="12281827" w:rsidR="00234AC2" w:rsidRPr="00520AE9" w:rsidRDefault="00234AC2" w:rsidP="00234AC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20AE9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559" w:type="dxa"/>
            <w:vAlign w:val="center"/>
          </w:tcPr>
          <w:p w14:paraId="0C0C09E3" w14:textId="27335E52" w:rsidR="00234AC2" w:rsidRPr="00937C2E" w:rsidRDefault="00234AC2" w:rsidP="00234AC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37C2E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701" w:type="dxa"/>
            <w:vAlign w:val="center"/>
          </w:tcPr>
          <w:p w14:paraId="44E3EE08" w14:textId="78B63492" w:rsidR="00234AC2" w:rsidRPr="00937C2E" w:rsidRDefault="00234AC2" w:rsidP="00234AC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37C2E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559" w:type="dxa"/>
            <w:vAlign w:val="center"/>
          </w:tcPr>
          <w:p w14:paraId="772F74F5" w14:textId="010BBB81" w:rsidR="00234AC2" w:rsidRPr="00937C2E" w:rsidRDefault="00234AC2" w:rsidP="00234AC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37C2E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709" w:type="dxa"/>
            <w:vAlign w:val="center"/>
          </w:tcPr>
          <w:p w14:paraId="72A6C2DA" w14:textId="200416A1" w:rsidR="00234AC2" w:rsidRPr="00AE781F" w:rsidRDefault="00234AC2" w:rsidP="00234AC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</w:t>
            </w:r>
          </w:p>
        </w:tc>
        <w:tc>
          <w:tcPr>
            <w:tcW w:w="709" w:type="dxa"/>
            <w:vAlign w:val="center"/>
          </w:tcPr>
          <w:p w14:paraId="028E1C1C" w14:textId="0012C583" w:rsidR="00234AC2" w:rsidRPr="00AE781F" w:rsidRDefault="00234AC2" w:rsidP="00234AC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</w:t>
            </w:r>
          </w:p>
        </w:tc>
        <w:tc>
          <w:tcPr>
            <w:tcW w:w="708" w:type="dxa"/>
            <w:vAlign w:val="center"/>
          </w:tcPr>
          <w:p w14:paraId="20D91BD7" w14:textId="251BC890" w:rsidR="00234AC2" w:rsidRPr="00AE781F" w:rsidRDefault="00234AC2" w:rsidP="00234AC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0</w:t>
            </w:r>
          </w:p>
        </w:tc>
        <w:tc>
          <w:tcPr>
            <w:tcW w:w="1418" w:type="dxa"/>
            <w:vAlign w:val="center"/>
          </w:tcPr>
          <w:p w14:paraId="440DCD64" w14:textId="6BC05D1F" w:rsidR="00234AC2" w:rsidRPr="00520AE9" w:rsidRDefault="00234AC2" w:rsidP="00234AC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</w:t>
            </w:r>
          </w:p>
        </w:tc>
        <w:tc>
          <w:tcPr>
            <w:tcW w:w="992" w:type="dxa"/>
            <w:vAlign w:val="center"/>
          </w:tcPr>
          <w:p w14:paraId="608D4E57" w14:textId="0C620EE7" w:rsidR="00234AC2" w:rsidRPr="00520AE9" w:rsidRDefault="00234AC2" w:rsidP="00234AC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</w:t>
            </w:r>
          </w:p>
        </w:tc>
        <w:tc>
          <w:tcPr>
            <w:tcW w:w="1700" w:type="dxa"/>
            <w:vAlign w:val="center"/>
          </w:tcPr>
          <w:p w14:paraId="280357B8" w14:textId="77EA494C" w:rsidR="00234AC2" w:rsidRPr="00520AE9" w:rsidRDefault="00234AC2" w:rsidP="00234AC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20AE9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</w:tr>
      <w:tr w:rsidR="00234AC2" w:rsidRPr="00C83985" w14:paraId="4DC9CD52" w14:textId="77777777" w:rsidTr="00C84290">
        <w:trPr>
          <w:trHeight w:val="540"/>
        </w:trPr>
        <w:tc>
          <w:tcPr>
            <w:tcW w:w="1902" w:type="dxa"/>
            <w:vAlign w:val="center"/>
          </w:tcPr>
          <w:p w14:paraId="54332109" w14:textId="332EB113" w:rsidR="00234AC2" w:rsidRDefault="00234AC2" w:rsidP="00234AC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มีนาคม 2569</w:t>
            </w:r>
          </w:p>
        </w:tc>
        <w:tc>
          <w:tcPr>
            <w:tcW w:w="1560" w:type="dxa"/>
            <w:vAlign w:val="center"/>
          </w:tcPr>
          <w:p w14:paraId="4887362D" w14:textId="720AE4EA" w:rsidR="00234AC2" w:rsidRPr="00520AE9" w:rsidRDefault="00234AC2" w:rsidP="00234AC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20AE9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559" w:type="dxa"/>
            <w:vAlign w:val="center"/>
          </w:tcPr>
          <w:p w14:paraId="0636495F" w14:textId="26FCCC09" w:rsidR="00234AC2" w:rsidRPr="00937C2E" w:rsidRDefault="00234AC2" w:rsidP="00234AC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37C2E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701" w:type="dxa"/>
            <w:vAlign w:val="center"/>
          </w:tcPr>
          <w:p w14:paraId="6BA98000" w14:textId="4B2C45D1" w:rsidR="00234AC2" w:rsidRPr="00937C2E" w:rsidRDefault="00234AC2" w:rsidP="00234AC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37C2E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559" w:type="dxa"/>
            <w:vAlign w:val="center"/>
          </w:tcPr>
          <w:p w14:paraId="60A06C92" w14:textId="7C7F46E0" w:rsidR="00234AC2" w:rsidRPr="00937C2E" w:rsidRDefault="00234AC2" w:rsidP="00234AC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37C2E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709" w:type="dxa"/>
            <w:vAlign w:val="center"/>
          </w:tcPr>
          <w:p w14:paraId="0571FE86" w14:textId="0E8BD78D" w:rsidR="00234AC2" w:rsidRPr="00AE781F" w:rsidRDefault="00234AC2" w:rsidP="00234AC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</w:t>
            </w:r>
          </w:p>
        </w:tc>
        <w:tc>
          <w:tcPr>
            <w:tcW w:w="709" w:type="dxa"/>
            <w:vAlign w:val="center"/>
          </w:tcPr>
          <w:p w14:paraId="013E1A39" w14:textId="0EE092A9" w:rsidR="00234AC2" w:rsidRPr="00AE781F" w:rsidRDefault="00234AC2" w:rsidP="00234AC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</w:t>
            </w:r>
          </w:p>
        </w:tc>
        <w:tc>
          <w:tcPr>
            <w:tcW w:w="708" w:type="dxa"/>
            <w:vAlign w:val="center"/>
          </w:tcPr>
          <w:p w14:paraId="4680B162" w14:textId="03D6FA02" w:rsidR="00234AC2" w:rsidRPr="00AE781F" w:rsidRDefault="00234AC2" w:rsidP="00234AC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0</w:t>
            </w:r>
          </w:p>
        </w:tc>
        <w:tc>
          <w:tcPr>
            <w:tcW w:w="1418" w:type="dxa"/>
            <w:vAlign w:val="center"/>
          </w:tcPr>
          <w:p w14:paraId="5221CAAD" w14:textId="1D778313" w:rsidR="00234AC2" w:rsidRPr="00520AE9" w:rsidRDefault="00234AC2" w:rsidP="00234AC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</w:t>
            </w:r>
          </w:p>
        </w:tc>
        <w:tc>
          <w:tcPr>
            <w:tcW w:w="992" w:type="dxa"/>
            <w:vAlign w:val="center"/>
          </w:tcPr>
          <w:p w14:paraId="75693E7D" w14:textId="5A976C17" w:rsidR="00234AC2" w:rsidRPr="00520AE9" w:rsidRDefault="00234AC2" w:rsidP="00234AC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</w:t>
            </w:r>
          </w:p>
        </w:tc>
        <w:tc>
          <w:tcPr>
            <w:tcW w:w="1700" w:type="dxa"/>
            <w:vAlign w:val="center"/>
          </w:tcPr>
          <w:p w14:paraId="618F33F9" w14:textId="6605639B" w:rsidR="00234AC2" w:rsidRPr="00520AE9" w:rsidRDefault="00234AC2" w:rsidP="00234AC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20AE9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</w:tr>
      <w:tr w:rsidR="00234AC2" w:rsidRPr="00C83985" w14:paraId="0CA55C6B" w14:textId="77777777" w:rsidTr="00A901A9">
        <w:trPr>
          <w:trHeight w:val="585"/>
        </w:trPr>
        <w:tc>
          <w:tcPr>
            <w:tcW w:w="1902" w:type="dxa"/>
            <w:shd w:val="clear" w:color="auto" w:fill="D9D9D9" w:themeFill="background1" w:themeFillShade="D9"/>
            <w:vAlign w:val="center"/>
          </w:tcPr>
          <w:p w14:paraId="627B8CEE" w14:textId="77777777" w:rsidR="00234AC2" w:rsidRPr="00A901A9" w:rsidRDefault="00234AC2" w:rsidP="00234AC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901A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38DA6984" w14:textId="458B4A8D" w:rsidR="00234AC2" w:rsidRPr="00A901A9" w:rsidRDefault="00234AC2" w:rsidP="00234AC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90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E0ECBBD" w14:textId="2854F8BA" w:rsidR="00234AC2" w:rsidRPr="00A901A9" w:rsidRDefault="00234AC2" w:rsidP="00234AC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90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8AAE2E3" w14:textId="6F8BD913" w:rsidR="00234AC2" w:rsidRPr="00A901A9" w:rsidRDefault="00234AC2" w:rsidP="00234AC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90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ECECE0C" w14:textId="6FC386BF" w:rsidR="00234AC2" w:rsidRPr="00A901A9" w:rsidRDefault="00234AC2" w:rsidP="00234AC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90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EC362F2" w14:textId="5BCACD9E" w:rsidR="00234AC2" w:rsidRPr="00A901A9" w:rsidRDefault="00234AC2" w:rsidP="00234AC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8B7CDC9" w14:textId="24DE9478" w:rsidR="00234AC2" w:rsidRPr="00A901A9" w:rsidRDefault="00234AC2" w:rsidP="00234AC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E5E52D7" w14:textId="36C7B91B" w:rsidR="00234AC2" w:rsidRPr="00A901A9" w:rsidRDefault="00234AC2" w:rsidP="00234AC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0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39CCC22" w14:textId="6F616756" w:rsidR="00234AC2" w:rsidRPr="00A901A9" w:rsidRDefault="00234AC2" w:rsidP="00234AC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1501FDF" w14:textId="7F7A4BA4" w:rsidR="00234AC2" w:rsidRPr="00A901A9" w:rsidRDefault="00234AC2" w:rsidP="00234AC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</w:t>
            </w:r>
          </w:p>
        </w:tc>
        <w:tc>
          <w:tcPr>
            <w:tcW w:w="1700" w:type="dxa"/>
            <w:shd w:val="clear" w:color="auto" w:fill="D9D9D9" w:themeFill="background1" w:themeFillShade="D9"/>
            <w:vAlign w:val="center"/>
          </w:tcPr>
          <w:p w14:paraId="59E3A106" w14:textId="16CB2099" w:rsidR="00234AC2" w:rsidRPr="00A901A9" w:rsidRDefault="00234AC2" w:rsidP="00234AC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90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</w:tr>
    </w:tbl>
    <w:p w14:paraId="489136AB" w14:textId="70C23DEB" w:rsidR="00C84290" w:rsidRDefault="00C84290"/>
    <w:p w14:paraId="08015681" w14:textId="77777777" w:rsidR="00C84290" w:rsidRDefault="00C84290" w:rsidP="00C84290">
      <w:pPr>
        <w:spacing w:after="0"/>
        <w:jc w:val="thaiDistribute"/>
        <w:rPr>
          <w:rFonts w:ascii="TH SarabunPSK" w:hAnsi="TH SarabunPSK" w:cs="TH SarabunPSK"/>
          <w:b/>
          <w:bCs/>
          <w:sz w:val="26"/>
          <w:szCs w:val="26"/>
        </w:rPr>
      </w:pPr>
    </w:p>
    <w:p w14:paraId="1956151D" w14:textId="38B7195A" w:rsidR="00C84290" w:rsidRPr="00520AE9" w:rsidRDefault="00C84290" w:rsidP="00C84290">
      <w:pPr>
        <w:spacing w:after="0"/>
        <w:jc w:val="thaiDistribute"/>
        <w:rPr>
          <w:rFonts w:ascii="TH SarabunPSK" w:hAnsi="TH SarabunPSK" w:cs="TH SarabunPSK"/>
          <w:sz w:val="26"/>
          <w:szCs w:val="26"/>
        </w:rPr>
      </w:pPr>
      <w:r w:rsidRPr="00520AE9">
        <w:rPr>
          <w:rFonts w:ascii="TH SarabunPSK" w:hAnsi="TH SarabunPSK" w:cs="TH SarabunPSK"/>
          <w:b/>
          <w:bCs/>
          <w:sz w:val="26"/>
          <w:szCs w:val="26"/>
          <w:cs/>
        </w:rPr>
        <w:t>หมายเหตุ</w:t>
      </w:r>
      <w:r w:rsidRPr="00520AE9">
        <w:rPr>
          <w:rFonts w:ascii="TH SarabunPSK" w:hAnsi="TH SarabunPSK" w:cs="TH SarabunPSK"/>
          <w:b/>
          <w:bCs/>
          <w:sz w:val="26"/>
          <w:szCs w:val="26"/>
        </w:rPr>
        <w:t xml:space="preserve"> : </w:t>
      </w:r>
      <w:r w:rsidRPr="00520AE9">
        <w:rPr>
          <w:rFonts w:ascii="TH SarabunPSK" w:hAnsi="TH SarabunPSK" w:cs="TH SarabunPSK"/>
          <w:sz w:val="26"/>
          <w:szCs w:val="26"/>
        </w:rPr>
        <w:t xml:space="preserve">1) </w:t>
      </w:r>
      <w:r w:rsidRPr="00520AE9">
        <w:rPr>
          <w:rFonts w:ascii="TH SarabunPSK" w:hAnsi="TH SarabunPSK" w:cs="TH SarabunPSK" w:hint="cs"/>
          <w:sz w:val="26"/>
          <w:szCs w:val="26"/>
          <w:cs/>
        </w:rPr>
        <w:t xml:space="preserve">กรณีเดือนใดไม่มีเรื่องร้องเรียนให้ ระบุว่า </w:t>
      </w:r>
      <w:r w:rsidRPr="00520AE9">
        <w:rPr>
          <w:rFonts w:ascii="TH SarabunPSK" w:hAnsi="TH SarabunPSK" w:cs="TH SarabunPSK"/>
          <w:sz w:val="26"/>
          <w:szCs w:val="26"/>
        </w:rPr>
        <w:t>“</w:t>
      </w:r>
      <w:r w:rsidRPr="00520AE9">
        <w:rPr>
          <w:rFonts w:ascii="TH SarabunPSK" w:hAnsi="TH SarabunPSK" w:cs="TH SarabunPSK" w:hint="cs"/>
          <w:sz w:val="26"/>
          <w:szCs w:val="26"/>
          <w:cs/>
        </w:rPr>
        <w:t>ไม่มีเรื่องร้องเรียน</w:t>
      </w:r>
      <w:r w:rsidRPr="00520AE9">
        <w:rPr>
          <w:rFonts w:ascii="TH SarabunPSK" w:hAnsi="TH SarabunPSK" w:cs="TH SarabunPSK"/>
          <w:sz w:val="26"/>
          <w:szCs w:val="26"/>
        </w:rPr>
        <w:t xml:space="preserve">” </w:t>
      </w:r>
      <w:r w:rsidRPr="00520AE9">
        <w:rPr>
          <w:rFonts w:ascii="TH SarabunPSK" w:hAnsi="TH SarabunPSK" w:cs="TH SarabunPSK" w:hint="cs"/>
          <w:sz w:val="26"/>
          <w:szCs w:val="26"/>
          <w:cs/>
        </w:rPr>
        <w:t xml:space="preserve"> ในช่อง </w:t>
      </w:r>
      <w:r w:rsidRPr="00520AE9">
        <w:rPr>
          <w:rFonts w:ascii="TH SarabunPSK" w:hAnsi="TH SarabunPSK" w:cs="TH SarabunPSK"/>
          <w:sz w:val="26"/>
          <w:szCs w:val="26"/>
        </w:rPr>
        <w:t>“</w:t>
      </w:r>
      <w:r w:rsidRPr="00520AE9">
        <w:rPr>
          <w:rFonts w:ascii="TH SarabunPSK" w:hAnsi="TH SarabunPSK" w:cs="TH SarabunPSK" w:hint="cs"/>
          <w:sz w:val="26"/>
          <w:szCs w:val="26"/>
          <w:cs/>
        </w:rPr>
        <w:t>หมายเหตุ</w:t>
      </w:r>
      <w:r w:rsidRPr="00520AE9">
        <w:rPr>
          <w:rFonts w:ascii="TH SarabunPSK" w:hAnsi="TH SarabunPSK" w:cs="TH SarabunPSK"/>
          <w:sz w:val="26"/>
          <w:szCs w:val="26"/>
        </w:rPr>
        <w:t>”</w:t>
      </w:r>
    </w:p>
    <w:p w14:paraId="1674B4BB" w14:textId="204A9E87" w:rsidR="00C84290" w:rsidRPr="00520AE9" w:rsidRDefault="00C84290" w:rsidP="00C84290">
      <w:pPr>
        <w:spacing w:after="0"/>
        <w:ind w:right="-472" w:firstLine="720"/>
        <w:jc w:val="thaiDistribute"/>
        <w:rPr>
          <w:rFonts w:ascii="TH SarabunPSK" w:hAnsi="TH SarabunPSK" w:cs="TH SarabunPSK"/>
          <w:sz w:val="26"/>
          <w:szCs w:val="26"/>
        </w:rPr>
      </w:pPr>
      <w:r w:rsidRPr="00520AE9">
        <w:rPr>
          <w:rFonts w:ascii="TH SarabunPSK" w:hAnsi="TH SarabunPSK" w:cs="TH SarabunPSK"/>
          <w:sz w:val="26"/>
          <w:szCs w:val="26"/>
        </w:rPr>
        <w:t xml:space="preserve">   2) </w:t>
      </w:r>
      <w:r w:rsidRPr="00520AE9">
        <w:rPr>
          <w:rFonts w:ascii="TH SarabunPSK" w:hAnsi="TH SarabunPSK" w:cs="TH SarabunPSK" w:hint="cs"/>
          <w:sz w:val="26"/>
          <w:szCs w:val="26"/>
          <w:cs/>
        </w:rPr>
        <w:t>หน่วยงานรับเรื่องร้องเรียน หมายถึง ศูนย์รับเรื่องราวร้องทุกข์ของรัฐบาล ตู้ ปณ. 1111 ศูนย์ดำรงธรรม เป็นต้น</w:t>
      </w:r>
    </w:p>
    <w:p w14:paraId="16463072" w14:textId="69B05E55" w:rsidR="00C84290" w:rsidRPr="00520AE9" w:rsidRDefault="00C916CE" w:rsidP="00C84290">
      <w:pPr>
        <w:spacing w:after="0"/>
        <w:ind w:right="-330" w:firstLine="720"/>
        <w:jc w:val="thaiDistribute"/>
        <w:rPr>
          <w:rFonts w:ascii="TH SarabunPSK" w:hAnsi="TH SarabunPSK" w:cs="TH SarabunPSK"/>
          <w:sz w:val="26"/>
          <w:szCs w:val="26"/>
        </w:rPr>
      </w:pPr>
      <w:r>
        <w:rPr>
          <w:noProof/>
          <w14:ligatures w14:val="none"/>
        </w:rPr>
        <w:drawing>
          <wp:anchor distT="0" distB="0" distL="114300" distR="114300" simplePos="0" relativeHeight="251658240" behindDoc="0" locked="0" layoutInCell="1" allowOverlap="1" wp14:anchorId="03EB9387" wp14:editId="6F8872F8">
            <wp:simplePos x="0" y="0"/>
            <wp:positionH relativeFrom="column">
              <wp:posOffset>7130356</wp:posOffset>
            </wp:positionH>
            <wp:positionV relativeFrom="paragraph">
              <wp:posOffset>165927</wp:posOffset>
            </wp:positionV>
            <wp:extent cx="572135" cy="508000"/>
            <wp:effectExtent l="0" t="0" r="0" b="635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37209" b="45349" l="42708" r="49375">
                                  <a14:foregroundMark x1="44219" y1="45349" x2="44219" y2="45349"/>
                                  <a14:foregroundMark x1="46615" y1="45252" x2="46615" y2="45252"/>
                                  <a14:foregroundMark x1="46042" y1="42151" x2="46042" y2="4215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96" t="36232" r="52140" b="53916"/>
                    <a:stretch/>
                  </pic:blipFill>
                  <pic:spPr bwMode="auto">
                    <a:xfrm>
                      <a:off x="0" y="0"/>
                      <a:ext cx="572135" cy="5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84290" w:rsidRPr="00520AE9">
        <w:rPr>
          <w:rFonts w:ascii="TH SarabunPSK" w:hAnsi="TH SarabunPSK" w:cs="TH SarabunPSK"/>
          <w:sz w:val="26"/>
          <w:szCs w:val="26"/>
        </w:rPr>
        <w:t xml:space="preserve">   3) </w:t>
      </w:r>
      <w:r w:rsidR="00C84290" w:rsidRPr="00520AE9">
        <w:rPr>
          <w:rFonts w:ascii="TH SarabunPSK" w:hAnsi="TH SarabunPSK" w:cs="TH SarabunPSK" w:hint="cs"/>
          <w:sz w:val="26"/>
          <w:szCs w:val="26"/>
          <w:cs/>
        </w:rPr>
        <w:t>หน่วยตรวจสอบ หมายถึง สำนักงาน ป.ป.ช. สำนักงานการตรวจเงินแผ่นดิน กรมสอบสวนคดีพิเศษ เป็นต้น</w:t>
      </w:r>
    </w:p>
    <w:p w14:paraId="41FFD569" w14:textId="54382EF7" w:rsidR="00103565" w:rsidRDefault="00103565" w:rsidP="00103565">
      <w:pPr>
        <w:spacing w:after="0"/>
        <w:rPr>
          <w:rFonts w:ascii="TH SarabunIT๙" w:hAnsi="TH SarabunIT๙" w:cs="TH SarabunIT๙"/>
        </w:rPr>
      </w:pPr>
    </w:p>
    <w:p w14:paraId="529D404B" w14:textId="02132495" w:rsidR="00C84290" w:rsidRDefault="003F1F94" w:rsidP="003F1F94">
      <w:pPr>
        <w:spacing w:after="0"/>
        <w:ind w:left="2880" w:firstLine="72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</w:t>
      </w:r>
      <w:r w:rsidR="00C916CE">
        <w:rPr>
          <w:rFonts w:ascii="TH SarabunIT๙" w:hAnsi="TH SarabunIT๙" w:cs="TH SarabunIT๙"/>
          <w:sz w:val="24"/>
          <w:szCs w:val="32"/>
          <w:cs/>
        </w:rPr>
        <w:tab/>
      </w:r>
      <w:r w:rsidR="00C916CE">
        <w:rPr>
          <w:rFonts w:ascii="TH SarabunIT๙" w:hAnsi="TH SarabunIT๙" w:cs="TH SarabunIT๙"/>
          <w:sz w:val="24"/>
          <w:szCs w:val="32"/>
          <w:cs/>
        </w:rPr>
        <w:tab/>
      </w:r>
      <w:r w:rsidR="00C916CE">
        <w:rPr>
          <w:rFonts w:ascii="TH SarabunIT๙" w:hAnsi="TH SarabunIT๙" w:cs="TH SarabunIT๙"/>
          <w:sz w:val="24"/>
          <w:szCs w:val="32"/>
          <w:cs/>
        </w:rPr>
        <w:tab/>
      </w:r>
      <w:r w:rsidR="00C916CE">
        <w:rPr>
          <w:rFonts w:ascii="TH SarabunIT๙" w:hAnsi="TH SarabunIT๙" w:cs="TH SarabunIT๙"/>
          <w:sz w:val="24"/>
          <w:szCs w:val="32"/>
          <w:cs/>
        </w:rPr>
        <w:tab/>
      </w:r>
      <w:r w:rsidR="00C916CE">
        <w:rPr>
          <w:rFonts w:ascii="TH SarabunIT๙" w:hAnsi="TH SarabunIT๙" w:cs="TH SarabunIT๙"/>
          <w:sz w:val="24"/>
          <w:szCs w:val="32"/>
          <w:cs/>
        </w:rPr>
        <w:tab/>
      </w:r>
      <w:r w:rsidR="00C916CE">
        <w:rPr>
          <w:rFonts w:ascii="TH SarabunIT๙" w:hAnsi="TH SarabunIT๙" w:cs="TH SarabunIT๙"/>
          <w:sz w:val="24"/>
          <w:szCs w:val="32"/>
          <w:cs/>
        </w:rPr>
        <w:tab/>
      </w:r>
      <w:r w:rsidR="00C916CE">
        <w:rPr>
          <w:rFonts w:ascii="TH SarabunIT๙" w:hAnsi="TH SarabunIT๙" w:cs="TH SarabunIT๙"/>
          <w:sz w:val="24"/>
          <w:szCs w:val="32"/>
          <w:cs/>
        </w:rPr>
        <w:tab/>
      </w:r>
      <w:r w:rsidR="00C916CE"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   </w:t>
      </w:r>
      <w:r w:rsidR="00C84290">
        <w:rPr>
          <w:rFonts w:ascii="TH SarabunIT๙" w:hAnsi="TH SarabunIT๙" w:cs="TH SarabunIT๙" w:hint="cs"/>
          <w:sz w:val="24"/>
          <w:szCs w:val="32"/>
          <w:cs/>
        </w:rPr>
        <w:t>พันตำรวจเอก</w:t>
      </w:r>
    </w:p>
    <w:p w14:paraId="75B86D43" w14:textId="07231ACE" w:rsidR="00C84290" w:rsidRDefault="003F1F94" w:rsidP="003F1F94">
      <w:pPr>
        <w:spacing w:after="0"/>
        <w:ind w:left="4320" w:firstLine="72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="00C916CE">
        <w:rPr>
          <w:rFonts w:ascii="TH SarabunIT๙" w:hAnsi="TH SarabunIT๙" w:cs="TH SarabunIT๙"/>
          <w:sz w:val="24"/>
          <w:szCs w:val="32"/>
          <w:cs/>
        </w:rPr>
        <w:tab/>
      </w:r>
      <w:r w:rsidR="00C916CE">
        <w:rPr>
          <w:rFonts w:ascii="TH SarabunIT๙" w:hAnsi="TH SarabunIT๙" w:cs="TH SarabunIT๙"/>
          <w:sz w:val="24"/>
          <w:szCs w:val="32"/>
          <w:cs/>
        </w:rPr>
        <w:tab/>
      </w:r>
      <w:r w:rsidR="00C916CE">
        <w:rPr>
          <w:rFonts w:ascii="TH SarabunIT๙" w:hAnsi="TH SarabunIT๙" w:cs="TH SarabunIT๙"/>
          <w:sz w:val="24"/>
          <w:szCs w:val="32"/>
          <w:cs/>
        </w:rPr>
        <w:tab/>
      </w:r>
      <w:r w:rsidR="00C916CE">
        <w:rPr>
          <w:rFonts w:ascii="TH SarabunIT๙" w:hAnsi="TH SarabunIT๙" w:cs="TH SarabunIT๙"/>
          <w:sz w:val="24"/>
          <w:szCs w:val="32"/>
          <w:cs/>
        </w:rPr>
        <w:tab/>
      </w:r>
      <w:r w:rsidR="00C916CE">
        <w:rPr>
          <w:rFonts w:ascii="TH SarabunIT๙" w:hAnsi="TH SarabunIT๙" w:cs="TH SarabunIT๙"/>
          <w:sz w:val="24"/>
          <w:szCs w:val="32"/>
          <w:cs/>
        </w:rPr>
        <w:tab/>
      </w:r>
      <w:r w:rsidR="00C916CE">
        <w:rPr>
          <w:rFonts w:ascii="TH SarabunIT๙" w:hAnsi="TH SarabunIT๙" w:cs="TH SarabunIT๙"/>
          <w:sz w:val="24"/>
          <w:szCs w:val="32"/>
          <w:cs/>
        </w:rPr>
        <w:tab/>
      </w:r>
      <w:r w:rsidR="00C916CE">
        <w:rPr>
          <w:rFonts w:ascii="TH SarabunIT๙" w:hAnsi="TH SarabunIT๙" w:cs="TH SarabunIT๙"/>
          <w:sz w:val="24"/>
          <w:szCs w:val="32"/>
          <w:cs/>
        </w:rPr>
        <w:tab/>
      </w:r>
      <w:r w:rsidR="00C916CE"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  </w:t>
      </w:r>
      <w:r w:rsidR="00C84290">
        <w:rPr>
          <w:rFonts w:ascii="TH SarabunIT๙" w:hAnsi="TH SarabunIT๙" w:cs="TH SarabunIT๙" w:hint="cs"/>
          <w:sz w:val="24"/>
          <w:szCs w:val="32"/>
          <w:cs/>
        </w:rPr>
        <w:t>(</w:t>
      </w:r>
      <w:r w:rsidR="00AE781F">
        <w:rPr>
          <w:rFonts w:ascii="TH SarabunIT๙" w:hAnsi="TH SarabunIT๙" w:cs="TH SarabunIT๙" w:hint="cs"/>
          <w:sz w:val="24"/>
          <w:szCs w:val="32"/>
          <w:cs/>
        </w:rPr>
        <w:t xml:space="preserve"> พิ</w:t>
      </w:r>
      <w:proofErr w:type="spellStart"/>
      <w:r w:rsidR="00AE781F">
        <w:rPr>
          <w:rFonts w:ascii="TH SarabunIT๙" w:hAnsi="TH SarabunIT๙" w:cs="TH SarabunIT๙" w:hint="cs"/>
          <w:sz w:val="24"/>
          <w:szCs w:val="32"/>
          <w:cs/>
        </w:rPr>
        <w:t>สิษฐ์</w:t>
      </w:r>
      <w:proofErr w:type="spellEnd"/>
      <w:r w:rsidR="00AE781F">
        <w:rPr>
          <w:rFonts w:ascii="TH SarabunIT๙" w:hAnsi="TH SarabunIT๙" w:cs="TH SarabunIT๙" w:hint="cs"/>
          <w:sz w:val="24"/>
          <w:szCs w:val="32"/>
          <w:cs/>
        </w:rPr>
        <w:t xml:space="preserve">  มีวิริยก</w:t>
      </w:r>
      <w:proofErr w:type="spellStart"/>
      <w:r w:rsidR="00AE781F">
        <w:rPr>
          <w:rFonts w:ascii="TH SarabunIT๙" w:hAnsi="TH SarabunIT๙" w:cs="TH SarabunIT๙" w:hint="cs"/>
          <w:sz w:val="24"/>
          <w:szCs w:val="32"/>
          <w:cs/>
        </w:rPr>
        <w:t>ุล</w:t>
      </w:r>
      <w:proofErr w:type="spellEnd"/>
      <w:r w:rsidR="00C84290">
        <w:rPr>
          <w:rFonts w:ascii="TH SarabunIT๙" w:hAnsi="TH SarabunIT๙" w:cs="TH SarabunIT๙" w:hint="cs"/>
          <w:sz w:val="24"/>
          <w:szCs w:val="32"/>
          <w:cs/>
        </w:rPr>
        <w:t xml:space="preserve"> )</w:t>
      </w:r>
    </w:p>
    <w:p w14:paraId="3F449262" w14:textId="3A3D2352" w:rsidR="00C84290" w:rsidRPr="006242D3" w:rsidRDefault="00C84290" w:rsidP="00C916CE">
      <w:pPr>
        <w:spacing w:after="0"/>
        <w:ind w:left="9360" w:firstLine="72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ผู้กำกับการ สถานีตำรวจนครบาลคลองตัน</w:t>
      </w:r>
    </w:p>
    <w:p w14:paraId="29A0CFF1" w14:textId="328834D7" w:rsidR="00C84290" w:rsidRDefault="00C84290"/>
    <w:sectPr w:rsidR="00C84290" w:rsidSect="00A901A9">
      <w:pgSz w:w="16838" w:h="11906" w:orient="landscape"/>
      <w:pgMar w:top="851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1FF73" w14:textId="77777777" w:rsidR="001246E4" w:rsidRDefault="001246E4" w:rsidP="00103565">
      <w:pPr>
        <w:spacing w:after="0" w:line="240" w:lineRule="auto"/>
      </w:pPr>
      <w:r>
        <w:separator/>
      </w:r>
    </w:p>
  </w:endnote>
  <w:endnote w:type="continuationSeparator" w:id="0">
    <w:p w14:paraId="1AEFB586" w14:textId="77777777" w:rsidR="001246E4" w:rsidRDefault="001246E4" w:rsidP="00103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BF380" w14:textId="77777777" w:rsidR="001246E4" w:rsidRDefault="001246E4" w:rsidP="00103565">
      <w:pPr>
        <w:spacing w:after="0" w:line="240" w:lineRule="auto"/>
      </w:pPr>
      <w:r>
        <w:separator/>
      </w:r>
    </w:p>
  </w:footnote>
  <w:footnote w:type="continuationSeparator" w:id="0">
    <w:p w14:paraId="05A3E33B" w14:textId="77777777" w:rsidR="001246E4" w:rsidRDefault="001246E4" w:rsidP="001035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290"/>
    <w:rsid w:val="00045417"/>
    <w:rsid w:val="00103565"/>
    <w:rsid w:val="001246E4"/>
    <w:rsid w:val="0017200B"/>
    <w:rsid w:val="00234AC2"/>
    <w:rsid w:val="002609EC"/>
    <w:rsid w:val="00261794"/>
    <w:rsid w:val="002E3BFA"/>
    <w:rsid w:val="003F1F94"/>
    <w:rsid w:val="00442B9D"/>
    <w:rsid w:val="006C2FA1"/>
    <w:rsid w:val="007C73DF"/>
    <w:rsid w:val="008372C1"/>
    <w:rsid w:val="00856476"/>
    <w:rsid w:val="00875955"/>
    <w:rsid w:val="008C347F"/>
    <w:rsid w:val="009C6334"/>
    <w:rsid w:val="00A3493F"/>
    <w:rsid w:val="00A901A9"/>
    <w:rsid w:val="00AD7A62"/>
    <w:rsid w:val="00AE781F"/>
    <w:rsid w:val="00BB234B"/>
    <w:rsid w:val="00C84290"/>
    <w:rsid w:val="00C916CE"/>
    <w:rsid w:val="00D32060"/>
    <w:rsid w:val="00D5187B"/>
    <w:rsid w:val="00E732BB"/>
    <w:rsid w:val="00EE3ECB"/>
    <w:rsid w:val="00F07A6E"/>
    <w:rsid w:val="00FD0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F890FB"/>
  <w15:chartTrackingRefBased/>
  <w15:docId w15:val="{E8C9F4E9-0442-47C1-AEF7-0E3E9E3E4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290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429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035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103565"/>
    <w:rPr>
      <w:kern w:val="2"/>
      <w14:ligatures w14:val="standardContextual"/>
    </w:rPr>
  </w:style>
  <w:style w:type="paragraph" w:styleId="a6">
    <w:name w:val="footer"/>
    <w:basedOn w:val="a"/>
    <w:link w:val="a7"/>
    <w:uiPriority w:val="99"/>
    <w:unhideWhenUsed/>
    <w:rsid w:val="001035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103565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hdphoto" Target="media/hdphoto1.wdp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Center</dc:creator>
  <cp:keywords/>
  <dc:description/>
  <cp:lastModifiedBy>RATTASAPA</cp:lastModifiedBy>
  <cp:revision>16</cp:revision>
  <cp:lastPrinted>2025-04-26T11:25:00Z</cp:lastPrinted>
  <dcterms:created xsi:type="dcterms:W3CDTF">2024-04-27T13:05:00Z</dcterms:created>
  <dcterms:modified xsi:type="dcterms:W3CDTF">2026-07-28T05:23:00Z</dcterms:modified>
</cp:coreProperties>
</file>