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AD5" w14:textId="4D7DEC4C" w:rsidR="0017200B" w:rsidRPr="00C84290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C84290">
        <w:rPr>
          <w:rFonts w:ascii="TH SarabunIT๙" w:hAnsi="TH SarabunIT๙" w:cs="TH SarabunIT๙"/>
          <w:b/>
          <w:bCs/>
          <w:sz w:val="28"/>
          <w:szCs w:val="36"/>
          <w:cs/>
        </w:rPr>
        <w:t>ข้อมูลเชิงสถิติเรื่องการร้องเรียนการทุจริต และข้อมูลความก้าวหน้าการจัดการเรื่องร้องเรียนการทุจริ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</w:t>
      </w:r>
    </w:p>
    <w:p w14:paraId="3E359CEA" w14:textId="77777777" w:rsidR="00C84290" w:rsidRPr="00520AE9" w:rsidRDefault="00C84290" w:rsidP="00C8429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สถานีตำรวจนครบาลคลองตัน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พ.ศ.2567</w:t>
      </w:r>
    </w:p>
    <w:p w14:paraId="29D187CA" w14:textId="28C8ADD2" w:rsidR="00C84290" w:rsidRPr="00520AE9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ข้อมูล ณ 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="00AD7A62">
        <w:rPr>
          <w:rFonts w:ascii="TH SarabunIT๙" w:hAnsi="TH SarabunIT๙" w:cs="TH SarabunIT๙" w:hint="cs"/>
          <w:b/>
          <w:bCs/>
          <w:sz w:val="28"/>
          <w:szCs w:val="36"/>
          <w:cs/>
        </w:rPr>
        <w:t>1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856476">
        <w:rPr>
          <w:rFonts w:ascii="TH SarabunIT๙" w:hAnsi="TH SarabunIT๙" w:cs="TH SarabunIT๙" w:hint="cs"/>
          <w:b/>
          <w:bCs/>
          <w:sz w:val="28"/>
          <w:szCs w:val="36"/>
          <w:cs/>
        </w:rPr>
        <w:t>กุมภาพันธ์</w:t>
      </w: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256</w:t>
      </w:r>
      <w:r w:rsidR="00EE3ECB"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</w:p>
    <w:tbl>
      <w:tblPr>
        <w:tblStyle w:val="a3"/>
        <w:tblpPr w:leftFromText="180" w:rightFromText="180" w:vertAnchor="text" w:horzAnchor="margin" w:tblpY="304"/>
        <w:tblW w:w="14517" w:type="dxa"/>
        <w:tblLook w:val="04A0" w:firstRow="1" w:lastRow="0" w:firstColumn="1" w:lastColumn="0" w:noHBand="0" w:noVBand="1"/>
      </w:tblPr>
      <w:tblGrid>
        <w:gridCol w:w="1902"/>
        <w:gridCol w:w="1560"/>
        <w:gridCol w:w="1559"/>
        <w:gridCol w:w="1701"/>
        <w:gridCol w:w="1559"/>
        <w:gridCol w:w="709"/>
        <w:gridCol w:w="709"/>
        <w:gridCol w:w="708"/>
        <w:gridCol w:w="1418"/>
        <w:gridCol w:w="992"/>
        <w:gridCol w:w="1700"/>
      </w:tblGrid>
      <w:tr w:rsidR="00C84290" w:rsidRPr="00C83985" w14:paraId="7B80D5EF" w14:textId="77777777" w:rsidTr="00C84290">
        <w:trPr>
          <w:trHeight w:val="545"/>
        </w:trPr>
        <w:tc>
          <w:tcPr>
            <w:tcW w:w="1902" w:type="dxa"/>
            <w:vMerge w:val="restart"/>
            <w:shd w:val="clear" w:color="auto" w:fill="BFBFBF" w:themeFill="background1" w:themeFillShade="BF"/>
            <w:vAlign w:val="center"/>
          </w:tcPr>
          <w:p w14:paraId="5BF1046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  <w:vAlign w:val="center"/>
          </w:tcPr>
          <w:p w14:paraId="48420CA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28EC2F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07E5EF6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อยู่ระหว่างการดำเนินการ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B1E0FF9" w14:textId="77777777" w:rsidR="00C84290" w:rsidRPr="00520AE9" w:rsidRDefault="00C84290" w:rsidP="00C84290">
            <w:pPr>
              <w:ind w:left="180" w:hanging="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14:paraId="6B5776D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77A0A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9F7B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4290" w:rsidRPr="00C83985" w14:paraId="6A912A43" w14:textId="77777777" w:rsidTr="00C84290">
        <w:trPr>
          <w:trHeight w:val="825"/>
        </w:trPr>
        <w:tc>
          <w:tcPr>
            <w:tcW w:w="1902" w:type="dxa"/>
            <w:vMerge/>
            <w:vAlign w:val="center"/>
          </w:tcPr>
          <w:p w14:paraId="189C235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04A1A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B9CCA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EDAFE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81634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ACB1E3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238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3B886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EBE167" w14:textId="77777777" w:rsidR="00C84290" w:rsidRPr="00520AE9" w:rsidRDefault="00C84290" w:rsidP="00C84290">
            <w:pPr>
              <w:ind w:left="715" w:hanging="71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418" w:type="dxa"/>
            <w:vMerge/>
            <w:vAlign w:val="center"/>
          </w:tcPr>
          <w:p w14:paraId="483329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CAE6D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1C0799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4290" w:rsidRPr="00C83985" w14:paraId="27C59896" w14:textId="77777777" w:rsidTr="00C84290">
        <w:trPr>
          <w:trHeight w:val="540"/>
        </w:trPr>
        <w:tc>
          <w:tcPr>
            <w:tcW w:w="1902" w:type="dxa"/>
            <w:vAlign w:val="center"/>
          </w:tcPr>
          <w:p w14:paraId="5E0F3FE1" w14:textId="023D6CC8" w:rsidR="00C84290" w:rsidRPr="00520AE9" w:rsidRDefault="00856476" w:rsidP="00C84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4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  <w:r w:rsidR="00C84290" w:rsidRPr="00C84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60" w:type="dxa"/>
            <w:vAlign w:val="center"/>
          </w:tcPr>
          <w:p w14:paraId="0A12780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01935D7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0D76600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114F8BD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709" w:type="dxa"/>
            <w:vAlign w:val="center"/>
          </w:tcPr>
          <w:p w14:paraId="33B3C60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2BFD3D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42FB005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480932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39963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4E838D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C84290" w:rsidRPr="00C83985" w14:paraId="0CA55C6B" w14:textId="77777777" w:rsidTr="00C84290">
        <w:trPr>
          <w:trHeight w:val="585"/>
        </w:trPr>
        <w:tc>
          <w:tcPr>
            <w:tcW w:w="1902" w:type="dxa"/>
            <w:vAlign w:val="center"/>
          </w:tcPr>
          <w:p w14:paraId="627B8CE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38DA6984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E0ECBB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08AAE2E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ECECE0C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C362F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B7CDC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E5E52D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39CCC2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1501FD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59E3A10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89136AB" w14:textId="05EB10C5" w:rsidR="00C84290" w:rsidRDefault="00C84290"/>
    <w:p w14:paraId="08015681" w14:textId="77777777" w:rsidR="00C84290" w:rsidRDefault="00C84290" w:rsidP="00C84290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956151D" w14:textId="029422A2" w:rsidR="00C84290" w:rsidRPr="00520AE9" w:rsidRDefault="00C84290" w:rsidP="00C84290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b/>
          <w:bCs/>
          <w:sz w:val="26"/>
          <w:szCs w:val="26"/>
        </w:rPr>
        <w:t xml:space="preserve"> : </w:t>
      </w:r>
      <w:r w:rsidRPr="00520AE9">
        <w:rPr>
          <w:rFonts w:ascii="TH SarabunPSK" w:hAnsi="TH SarabunPSK" w:cs="TH SarabunPSK"/>
          <w:sz w:val="26"/>
          <w:szCs w:val="26"/>
        </w:rPr>
        <w:t xml:space="preserve">1)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กรณีเดือนใดไม่มีเรื่องร้องเรียนให้ ระบุว่า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ไม่มีเรื่องร้องเรียน</w:t>
      </w:r>
      <w:r w:rsidRPr="00520AE9">
        <w:rPr>
          <w:rFonts w:ascii="TH SarabunPSK" w:hAnsi="TH SarabunPSK" w:cs="TH SarabunPSK"/>
          <w:sz w:val="26"/>
          <w:szCs w:val="26"/>
        </w:rPr>
        <w:t xml:space="preserve">”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 ในช่อง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sz w:val="26"/>
          <w:szCs w:val="26"/>
        </w:rPr>
        <w:t>”</w:t>
      </w:r>
    </w:p>
    <w:p w14:paraId="1674B4BB" w14:textId="77777777" w:rsidR="00C84290" w:rsidRPr="00520AE9" w:rsidRDefault="00C84290" w:rsidP="00C84290">
      <w:pPr>
        <w:spacing w:after="0"/>
        <w:ind w:right="-472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2)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</w:r>
    </w:p>
    <w:p w14:paraId="16463072" w14:textId="77777777" w:rsidR="00C84290" w:rsidRPr="00520AE9" w:rsidRDefault="00C84290" w:rsidP="00C84290">
      <w:pPr>
        <w:spacing w:after="0"/>
        <w:ind w:right="-33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3)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1DBD35F8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ECC398A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BC86A26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44B09AEF" wp14:editId="4A74EC25">
            <wp:simplePos x="0" y="0"/>
            <wp:positionH relativeFrom="column">
              <wp:posOffset>6617870</wp:posOffset>
            </wp:positionH>
            <wp:positionV relativeFrom="paragraph">
              <wp:posOffset>6350</wp:posOffset>
            </wp:positionV>
            <wp:extent cx="1230808" cy="420972"/>
            <wp:effectExtent l="0" t="0" r="762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50189" name="รูปภาพ 1367950189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08" cy="42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404B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พันตำรวจเอก</w:t>
      </w:r>
    </w:p>
    <w:p w14:paraId="75B86D43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รากรณ์  วงศ์บุญ )</w:t>
      </w:r>
    </w:p>
    <w:p w14:paraId="3F449262" w14:textId="77777777" w:rsidR="00C84290" w:rsidRPr="006242D3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ผู้กำกับการ สถานีตำรวจนครบาลคลองตัน</w:t>
      </w:r>
    </w:p>
    <w:p w14:paraId="29A0CFF1" w14:textId="77777777" w:rsidR="00C84290" w:rsidRDefault="00C84290">
      <w:pPr>
        <w:rPr>
          <w:rFonts w:hint="cs"/>
        </w:rPr>
      </w:pPr>
    </w:p>
    <w:sectPr w:rsidR="00C84290" w:rsidSect="00C84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45417"/>
    <w:rsid w:val="0017200B"/>
    <w:rsid w:val="00856476"/>
    <w:rsid w:val="00AD7A62"/>
    <w:rsid w:val="00C84290"/>
    <w:rsid w:val="00E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90FB"/>
  <w15:chartTrackingRefBased/>
  <w15:docId w15:val="{E8C9F4E9-0442-47C1-AEF7-0E3E9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9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Center</dc:creator>
  <cp:keywords/>
  <dc:description/>
  <cp:lastModifiedBy>Admin Center</cp:lastModifiedBy>
  <cp:revision>2</cp:revision>
  <dcterms:created xsi:type="dcterms:W3CDTF">2024-04-27T13:05:00Z</dcterms:created>
  <dcterms:modified xsi:type="dcterms:W3CDTF">2024-04-27T13:05:00Z</dcterms:modified>
</cp:coreProperties>
</file>