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24675" w14:textId="77777777" w:rsidR="00627932" w:rsidRDefault="00627932" w:rsidP="00627932">
      <w:pPr>
        <w:rPr>
          <w:rFonts w:ascii="TH SarabunIT๙" w:hAnsi="TH SarabunIT๙" w:cs="TH SarabunIT๙"/>
          <w:b/>
          <w:bCs/>
          <w:sz w:val="32"/>
          <w:szCs w:val="40"/>
          <w:cs/>
        </w:rPr>
      </w:pPr>
    </w:p>
    <w:p w14:paraId="3B65D06B" w14:textId="77777777" w:rsidR="00627932" w:rsidRPr="003D13AE" w:rsidRDefault="00627932" w:rsidP="00627932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8"/>
        </w:rPr>
      </w:pPr>
      <w:r w:rsidRPr="003D13AE">
        <w:rPr>
          <w:rFonts w:ascii="TH SarabunIT๙" w:hAnsi="TH SarabunIT๙" w:cs="TH SarabunIT๙"/>
          <w:b/>
          <w:bCs/>
          <w:sz w:val="40"/>
          <w:szCs w:val="48"/>
          <w:cs/>
        </w:rPr>
        <w:t>ข้อมูล</w:t>
      </w:r>
      <w:r w:rsidRPr="003D13AE">
        <w:rPr>
          <w:rFonts w:ascii="TH SarabunIT๙" w:hAnsi="TH SarabunIT๙" w:cs="TH SarabunIT๙" w:hint="cs"/>
          <w:b/>
          <w:bCs/>
          <w:sz w:val="40"/>
          <w:szCs w:val="48"/>
          <w:cs/>
        </w:rPr>
        <w:t>ผลการดำเนินงานในเชิงสถิติ การตั้งจุดตรวจ จุดสกัด</w:t>
      </w:r>
    </w:p>
    <w:tbl>
      <w:tblPr>
        <w:tblStyle w:val="a3"/>
        <w:tblpPr w:leftFromText="180" w:rightFromText="180" w:vertAnchor="text" w:horzAnchor="margin" w:tblpY="1029"/>
        <w:tblW w:w="13609" w:type="dxa"/>
        <w:tblLook w:val="04A0" w:firstRow="1" w:lastRow="0" w:firstColumn="1" w:lastColumn="0" w:noHBand="0" w:noVBand="1"/>
      </w:tblPr>
      <w:tblGrid>
        <w:gridCol w:w="2552"/>
        <w:gridCol w:w="1949"/>
        <w:gridCol w:w="1769"/>
        <w:gridCol w:w="1770"/>
        <w:gridCol w:w="1770"/>
        <w:gridCol w:w="1771"/>
        <w:gridCol w:w="2028"/>
      </w:tblGrid>
      <w:tr w:rsidR="00627932" w14:paraId="3D10C5FB" w14:textId="77777777" w:rsidTr="00627932">
        <w:trPr>
          <w:trHeight w:val="1278"/>
        </w:trPr>
        <w:tc>
          <w:tcPr>
            <w:tcW w:w="13609" w:type="dxa"/>
            <w:gridSpan w:val="7"/>
            <w:shd w:val="clear" w:color="auto" w:fill="BFBFBF" w:themeFill="background1" w:themeFillShade="BF"/>
            <w:vAlign w:val="center"/>
          </w:tcPr>
          <w:p w14:paraId="1C838CF3" w14:textId="77777777" w:rsidR="00627932" w:rsidRPr="008273CD" w:rsidRDefault="00627932" w:rsidP="00627932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  <w:r w:rsidRPr="008273CD">
              <w:rPr>
                <w:rFonts w:ascii="TH SarabunIT๙" w:hAnsi="TH SarabunIT๙" w:cs="TH SarabunIT๙" w:hint="cs"/>
                <w:b/>
                <w:bCs/>
                <w:sz w:val="28"/>
                <w:szCs w:val="36"/>
                <w:cs/>
              </w:rPr>
              <w:t>ผลการดำเนินการในการตั้งจุดตรวจ จุดสกัด</w:t>
            </w:r>
          </w:p>
          <w:p w14:paraId="7DC3012B" w14:textId="48559739" w:rsidR="00627932" w:rsidRPr="008273CD" w:rsidRDefault="00627932" w:rsidP="00627932">
            <w:pPr>
              <w:rPr>
                <w:rFonts w:ascii="TH SarabunIT๙" w:hAnsi="TH SarabunIT๙" w:cs="TH SarabunIT๙"/>
                <w:sz w:val="32"/>
                <w:szCs w:val="40"/>
              </w:rPr>
            </w:pPr>
            <w:r w:rsidRPr="008273CD">
              <w:rPr>
                <w:rFonts w:ascii="TH SarabunIT๙" w:hAnsi="TH SarabunIT๙" w:cs="TH SarabunIT๙" w:hint="cs"/>
                <w:sz w:val="28"/>
                <w:szCs w:val="36"/>
                <w:cs/>
              </w:rPr>
              <w:t xml:space="preserve">ข้อมูล ณ </w:t>
            </w:r>
            <w:r w:rsidR="00B207DD">
              <w:rPr>
                <w:rFonts w:ascii="TH SarabunIT๙" w:hAnsi="TH SarabunIT๙" w:cs="TH SarabunIT๙" w:hint="cs"/>
                <w:sz w:val="28"/>
                <w:szCs w:val="36"/>
                <w:cs/>
              </w:rPr>
              <w:t>3</w:t>
            </w:r>
            <w:r w:rsidR="00F039C7">
              <w:rPr>
                <w:rFonts w:ascii="TH SarabunIT๙" w:hAnsi="TH SarabunIT๙" w:cs="TH SarabunIT๙" w:hint="cs"/>
                <w:sz w:val="28"/>
                <w:szCs w:val="36"/>
                <w:cs/>
              </w:rPr>
              <w:t>1</w:t>
            </w:r>
            <w:r w:rsidR="00B207DD">
              <w:rPr>
                <w:rFonts w:ascii="TH SarabunIT๙" w:hAnsi="TH SarabunIT๙" w:cs="TH SarabunIT๙" w:hint="cs"/>
                <w:sz w:val="28"/>
                <w:szCs w:val="36"/>
                <w:cs/>
              </w:rPr>
              <w:t xml:space="preserve"> </w:t>
            </w:r>
            <w:r w:rsidR="00AC76CF">
              <w:rPr>
                <w:rFonts w:ascii="TH SarabunIT๙" w:hAnsi="TH SarabunIT๙" w:cs="TH SarabunIT๙" w:hint="cs"/>
                <w:sz w:val="28"/>
                <w:szCs w:val="36"/>
                <w:cs/>
              </w:rPr>
              <w:t xml:space="preserve"> ธันวาคม</w:t>
            </w:r>
            <w:r w:rsidR="00B207DD">
              <w:rPr>
                <w:rFonts w:ascii="TH SarabunIT๙" w:hAnsi="TH SarabunIT๙" w:cs="TH SarabunIT๙" w:hint="cs"/>
                <w:sz w:val="28"/>
                <w:szCs w:val="36"/>
                <w:cs/>
              </w:rPr>
              <w:t xml:space="preserve"> </w:t>
            </w:r>
            <w:r w:rsidRPr="000D19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</w:tr>
      <w:tr w:rsidR="00627932" w14:paraId="296073E9" w14:textId="77777777" w:rsidTr="00627932">
        <w:trPr>
          <w:trHeight w:val="1288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478815A9" w14:textId="77777777" w:rsidR="00627932" w:rsidRPr="000D19D0" w:rsidRDefault="00627932" w:rsidP="0062793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0D19D0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เดือน/ปี</w:t>
            </w:r>
          </w:p>
        </w:tc>
        <w:tc>
          <w:tcPr>
            <w:tcW w:w="1949" w:type="dxa"/>
            <w:shd w:val="clear" w:color="auto" w:fill="F2F2F2" w:themeFill="background1" w:themeFillShade="F2"/>
            <w:vAlign w:val="center"/>
          </w:tcPr>
          <w:p w14:paraId="4AB3C850" w14:textId="77777777" w:rsidR="00627932" w:rsidRPr="000D19D0" w:rsidRDefault="00627932" w:rsidP="0062793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0D19D0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จำนวนตั้งจุด</w:t>
            </w:r>
          </w:p>
        </w:tc>
        <w:tc>
          <w:tcPr>
            <w:tcW w:w="1769" w:type="dxa"/>
            <w:shd w:val="clear" w:color="auto" w:fill="F2F2F2" w:themeFill="background1" w:themeFillShade="F2"/>
            <w:vAlign w:val="center"/>
          </w:tcPr>
          <w:p w14:paraId="6E188FAF" w14:textId="77777777" w:rsidR="00627932" w:rsidRDefault="00627932" w:rsidP="0062793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0D19D0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จำนวน</w:t>
            </w:r>
          </w:p>
          <w:p w14:paraId="3F4D189F" w14:textId="77777777" w:rsidR="00627932" w:rsidRDefault="00627932" w:rsidP="0062793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0D19D0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การเรียกตรวจ</w:t>
            </w:r>
          </w:p>
          <w:p w14:paraId="0BB662E8" w14:textId="77777777" w:rsidR="00627932" w:rsidRPr="000D19D0" w:rsidRDefault="00627932" w:rsidP="0062793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0D19D0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(ราย)</w:t>
            </w:r>
          </w:p>
        </w:tc>
        <w:tc>
          <w:tcPr>
            <w:tcW w:w="1770" w:type="dxa"/>
            <w:shd w:val="clear" w:color="auto" w:fill="F2F2F2" w:themeFill="background1" w:themeFillShade="F2"/>
            <w:vAlign w:val="center"/>
          </w:tcPr>
          <w:p w14:paraId="6EFD1B45" w14:textId="77777777" w:rsidR="00627932" w:rsidRDefault="00627932" w:rsidP="0062793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พบ</w:t>
            </w:r>
          </w:p>
          <w:p w14:paraId="7F0C20B8" w14:textId="77777777" w:rsidR="00627932" w:rsidRDefault="00627932" w:rsidP="0062793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0D19D0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กระทำความผิด</w:t>
            </w:r>
          </w:p>
          <w:p w14:paraId="0F504063" w14:textId="77777777" w:rsidR="00627932" w:rsidRPr="000D19D0" w:rsidRDefault="00627932" w:rsidP="0062793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0D19D0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(ราย)</w:t>
            </w:r>
          </w:p>
        </w:tc>
        <w:tc>
          <w:tcPr>
            <w:tcW w:w="1770" w:type="dxa"/>
            <w:shd w:val="clear" w:color="auto" w:fill="F2F2F2" w:themeFill="background1" w:themeFillShade="F2"/>
            <w:vAlign w:val="center"/>
          </w:tcPr>
          <w:p w14:paraId="14C2CE17" w14:textId="77777777" w:rsidR="00627932" w:rsidRPr="000D19D0" w:rsidRDefault="00627932" w:rsidP="0062793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0D19D0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จำนวนออกใบสั่งเปรียบเทียบปรับ</w:t>
            </w:r>
          </w:p>
          <w:p w14:paraId="1068FDB5" w14:textId="77777777" w:rsidR="00627932" w:rsidRPr="000D19D0" w:rsidRDefault="00627932" w:rsidP="0062793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0D19D0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(ราย)</w:t>
            </w:r>
          </w:p>
        </w:tc>
        <w:tc>
          <w:tcPr>
            <w:tcW w:w="1771" w:type="dxa"/>
            <w:shd w:val="clear" w:color="auto" w:fill="F2F2F2" w:themeFill="background1" w:themeFillShade="F2"/>
            <w:vAlign w:val="center"/>
          </w:tcPr>
          <w:p w14:paraId="26D9C8D2" w14:textId="77777777" w:rsidR="00627932" w:rsidRDefault="00627932" w:rsidP="0062793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0D19D0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ไม่พบ</w:t>
            </w:r>
          </w:p>
          <w:p w14:paraId="0BF9DF62" w14:textId="77777777" w:rsidR="00627932" w:rsidRPr="000D19D0" w:rsidRDefault="00627932" w:rsidP="0062793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0D19D0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การกระทำผิด</w:t>
            </w:r>
          </w:p>
          <w:p w14:paraId="0BFB63D5" w14:textId="77777777" w:rsidR="00627932" w:rsidRPr="000D19D0" w:rsidRDefault="00627932" w:rsidP="0062793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0D19D0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(ราย)</w:t>
            </w:r>
          </w:p>
        </w:tc>
        <w:tc>
          <w:tcPr>
            <w:tcW w:w="2028" w:type="dxa"/>
            <w:shd w:val="clear" w:color="auto" w:fill="F2F2F2" w:themeFill="background1" w:themeFillShade="F2"/>
            <w:vAlign w:val="center"/>
          </w:tcPr>
          <w:p w14:paraId="4631A2D1" w14:textId="77777777" w:rsidR="00627932" w:rsidRPr="000D19D0" w:rsidRDefault="00627932" w:rsidP="0062793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0D19D0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ว่ากล่าวตักเตือน</w:t>
            </w:r>
          </w:p>
          <w:p w14:paraId="79400DDB" w14:textId="77777777" w:rsidR="00627932" w:rsidRPr="000D19D0" w:rsidRDefault="00627932" w:rsidP="0062793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0D19D0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(ราย)</w:t>
            </w:r>
          </w:p>
        </w:tc>
      </w:tr>
      <w:tr w:rsidR="00627932" w14:paraId="0E020A11" w14:textId="77777777" w:rsidTr="00B207DD">
        <w:trPr>
          <w:trHeight w:val="675"/>
        </w:trPr>
        <w:tc>
          <w:tcPr>
            <w:tcW w:w="2552" w:type="dxa"/>
            <w:vAlign w:val="center"/>
          </w:tcPr>
          <w:p w14:paraId="736808F1" w14:textId="77777777" w:rsidR="00627932" w:rsidRPr="00B207DD" w:rsidRDefault="00627932" w:rsidP="00627932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B207D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ธันวาคม 2566</w:t>
            </w:r>
          </w:p>
        </w:tc>
        <w:tc>
          <w:tcPr>
            <w:tcW w:w="1949" w:type="dxa"/>
            <w:vAlign w:val="center"/>
          </w:tcPr>
          <w:p w14:paraId="792C0813" w14:textId="77777777" w:rsidR="00627932" w:rsidRPr="00B207DD" w:rsidRDefault="00627932" w:rsidP="0062793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B207DD">
              <w:rPr>
                <w:rFonts w:ascii="TH SarabunIT๙" w:hAnsi="TH SarabunIT๙" w:cs="TH SarabunIT๙" w:hint="cs"/>
                <w:sz w:val="36"/>
                <w:szCs w:val="36"/>
                <w:cs/>
              </w:rPr>
              <w:t>4</w:t>
            </w:r>
          </w:p>
        </w:tc>
        <w:tc>
          <w:tcPr>
            <w:tcW w:w="1769" w:type="dxa"/>
            <w:vAlign w:val="center"/>
          </w:tcPr>
          <w:p w14:paraId="293EAAED" w14:textId="77777777" w:rsidR="00627932" w:rsidRPr="00B207DD" w:rsidRDefault="00627932" w:rsidP="0062793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B207DD">
              <w:rPr>
                <w:rFonts w:ascii="TH SarabunIT๙" w:hAnsi="TH SarabunIT๙" w:cs="TH SarabunIT๙" w:hint="cs"/>
                <w:sz w:val="36"/>
                <w:szCs w:val="36"/>
                <w:cs/>
              </w:rPr>
              <w:t>70</w:t>
            </w:r>
          </w:p>
        </w:tc>
        <w:tc>
          <w:tcPr>
            <w:tcW w:w="1770" w:type="dxa"/>
            <w:vAlign w:val="center"/>
          </w:tcPr>
          <w:p w14:paraId="643020D5" w14:textId="77777777" w:rsidR="00627932" w:rsidRPr="00B207DD" w:rsidRDefault="00627932" w:rsidP="0062793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B207DD">
              <w:rPr>
                <w:rFonts w:ascii="TH SarabunIT๙" w:hAnsi="TH SarabunIT๙" w:cs="TH SarabunIT๙" w:hint="cs"/>
                <w:sz w:val="36"/>
                <w:szCs w:val="36"/>
                <w:cs/>
              </w:rPr>
              <w:t>10</w:t>
            </w:r>
          </w:p>
        </w:tc>
        <w:tc>
          <w:tcPr>
            <w:tcW w:w="1770" w:type="dxa"/>
            <w:vAlign w:val="center"/>
          </w:tcPr>
          <w:p w14:paraId="25688A4F" w14:textId="531E1DEA" w:rsidR="00627932" w:rsidRPr="00B207DD" w:rsidRDefault="009C6266" w:rsidP="0062793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0</w:t>
            </w:r>
          </w:p>
        </w:tc>
        <w:tc>
          <w:tcPr>
            <w:tcW w:w="1771" w:type="dxa"/>
            <w:vAlign w:val="center"/>
          </w:tcPr>
          <w:p w14:paraId="368EC700" w14:textId="77777777" w:rsidR="00627932" w:rsidRPr="00B207DD" w:rsidRDefault="00627932" w:rsidP="0062793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B207DD">
              <w:rPr>
                <w:rFonts w:ascii="TH SarabunIT๙" w:hAnsi="TH SarabunIT๙" w:cs="TH SarabunIT๙" w:hint="cs"/>
                <w:sz w:val="36"/>
                <w:szCs w:val="36"/>
                <w:cs/>
              </w:rPr>
              <w:t>20</w:t>
            </w:r>
          </w:p>
        </w:tc>
        <w:tc>
          <w:tcPr>
            <w:tcW w:w="2028" w:type="dxa"/>
            <w:vAlign w:val="center"/>
          </w:tcPr>
          <w:p w14:paraId="1E751DB9" w14:textId="77777777" w:rsidR="00627932" w:rsidRPr="00B207DD" w:rsidRDefault="00627932" w:rsidP="0062793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B207DD">
              <w:rPr>
                <w:rFonts w:ascii="TH SarabunIT๙" w:hAnsi="TH SarabunIT๙" w:cs="TH SarabunIT๙" w:hint="cs"/>
                <w:sz w:val="36"/>
                <w:szCs w:val="36"/>
                <w:cs/>
              </w:rPr>
              <w:t>20</w:t>
            </w:r>
          </w:p>
        </w:tc>
      </w:tr>
    </w:tbl>
    <w:p w14:paraId="7290A907" w14:textId="0C82CD8E" w:rsidR="00101121" w:rsidRDefault="00627932" w:rsidP="0062793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40"/>
          <w:cs/>
        </w:rPr>
        <w:sectPr w:rsidR="00101121" w:rsidSect="00082F1B">
          <w:type w:val="continuous"/>
          <w:pgSz w:w="15840" w:h="12240" w:orient="landscape"/>
          <w:pgMar w:top="567" w:right="1440" w:bottom="284" w:left="1440" w:header="709" w:footer="709" w:gutter="0"/>
          <w:cols w:space="708"/>
          <w:docGrid w:linePitch="360"/>
        </w:sectPr>
      </w:pPr>
      <w:r w:rsidRPr="000131FA">
        <w:rPr>
          <w:rFonts w:ascii="TH SarabunIT๙" w:hAnsi="TH SarabunIT๙" w:cs="TH SarabunIT๙" w:hint="cs"/>
          <w:b/>
          <w:bCs/>
          <w:sz w:val="32"/>
          <w:szCs w:val="40"/>
          <w:cs/>
        </w:rPr>
        <w:t>ประจำปีงบประมาณ พ.ศ.256</w:t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>7</w:t>
      </w:r>
      <w:r w:rsidRPr="000131FA">
        <w:rPr>
          <w:rFonts w:ascii="TH SarabunIT๙" w:hAnsi="TH SarabunIT๙" w:cs="TH SarabunIT๙" w:hint="cs"/>
          <w:b/>
          <w:bCs/>
          <w:sz w:val="32"/>
          <w:szCs w:val="40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40"/>
        </w:rPr>
        <w:t xml:space="preserve"> </w:t>
      </w:r>
      <w:r w:rsidRPr="000131FA">
        <w:rPr>
          <w:rFonts w:ascii="TH SarabunIT๙" w:hAnsi="TH SarabunIT๙" w:cs="TH SarabunIT๙" w:hint="cs"/>
          <w:b/>
          <w:bCs/>
          <w:sz w:val="32"/>
          <w:szCs w:val="40"/>
          <w:cs/>
        </w:rPr>
        <w:t>สถานีตำรวจนครบาลคลองตั</w:t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>น</w:t>
      </w:r>
    </w:p>
    <w:p w14:paraId="6A9196E0" w14:textId="089235DB" w:rsidR="008273CD" w:rsidRDefault="00B207DD" w:rsidP="0062793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40"/>
          <w:lang w:val="th-TH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099AD1B" wp14:editId="7ADCCE69">
                <wp:simplePos x="0" y="0"/>
                <wp:positionH relativeFrom="column">
                  <wp:posOffset>5543550</wp:posOffset>
                </wp:positionH>
                <wp:positionV relativeFrom="paragraph">
                  <wp:posOffset>3019425</wp:posOffset>
                </wp:positionV>
                <wp:extent cx="2571115" cy="1184275"/>
                <wp:effectExtent l="0" t="0" r="0" b="0"/>
                <wp:wrapNone/>
                <wp:docPr id="234969062" name="กลุ่ม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115" cy="1184275"/>
                          <a:chOff x="0" y="0"/>
                          <a:chExt cx="2571115" cy="1184275"/>
                        </a:xfrm>
                      </wpg:grpSpPr>
                      <wps:wsp>
                        <wps:cNvPr id="485713334" name="กล่องข้อความ 1"/>
                        <wps:cNvSpPr txBox="1"/>
                        <wps:spPr>
                          <a:xfrm>
                            <a:off x="0" y="0"/>
                            <a:ext cx="2571115" cy="11842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14:paraId="59A63B6D" w14:textId="69AD45E2" w:rsidR="00421AB0" w:rsidRDefault="002E092A" w:rsidP="00421AB0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color w:val="000000"/>
                                  <w:kern w:val="0"/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 xml:space="preserve">   </w:t>
                              </w:r>
                              <w:r w:rsidR="00421AB0">
                                <w:rPr>
                                  <w:rFonts w:ascii="TH SarabunIT๙" w:hAnsi="TH SarabunIT๙" w:cs="TH SarabunIT๙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ตรวจแล้วถูกต้อง</w:t>
                              </w:r>
                            </w:p>
                            <w:p w14:paraId="5942A0D5" w14:textId="34743FBD" w:rsidR="00421AB0" w:rsidRDefault="00421AB0" w:rsidP="00421AB0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IT๙" w:hAnsi="TH SarabunIT๙" w:cs="TH SarabunIT๙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พ</w:t>
                              </w:r>
                              <w:r w:rsidR="002E092A">
                                <w:rPr>
                                  <w:rFonts w:ascii="TH SarabunIT๙" w:hAnsi="TH SarabunIT๙" w:cs="TH SarabunIT๙" w:hint="cs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 xml:space="preserve">ันตำรวจเอก </w:t>
                              </w:r>
                            </w:p>
                            <w:p w14:paraId="6C20FC38" w14:textId="02CE03CB" w:rsidR="00421AB0" w:rsidRDefault="002E092A" w:rsidP="00421AB0">
                              <w:pPr>
                                <w:spacing w:after="0"/>
                                <w:jc w:val="center"/>
                                <w:rPr>
                                  <w:rFonts w:ascii="TH SarabunIT๙" w:hAnsi="TH SarabunIT๙" w:cs="TH SarabunIT๙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 xml:space="preserve">      </w:t>
                              </w:r>
                              <w:r w:rsidR="00421AB0">
                                <w:rPr>
                                  <w:rFonts w:ascii="TH SarabunIT๙" w:hAnsi="TH SarabunIT๙" w:cs="TH SarabunIT๙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 xml:space="preserve">( </w:t>
                              </w:r>
                              <w:proofErr w:type="spellStart"/>
                              <w:r w:rsidR="00421AB0">
                                <w:rPr>
                                  <w:rFonts w:ascii="TH SarabunIT๙" w:hAnsi="TH SarabunIT๙" w:cs="TH SarabunIT๙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วชิ</w:t>
                              </w:r>
                              <w:proofErr w:type="spellEnd"/>
                              <w:r w:rsidR="00421AB0">
                                <w:rPr>
                                  <w:rFonts w:ascii="TH SarabunIT๙" w:hAnsi="TH SarabunIT๙" w:cs="TH SarabunIT๙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รากรณ์  วงศ์บุญ )</w:t>
                              </w:r>
                            </w:p>
                            <w:p w14:paraId="4878DF50" w14:textId="2CF41EFE" w:rsidR="00421AB0" w:rsidRDefault="002E092A" w:rsidP="00421AB0">
                              <w:pPr>
                                <w:spacing w:after="0"/>
                                <w:jc w:val="center"/>
                                <w:rPr>
                                  <w:rFonts w:ascii="TH SarabunIT๙" w:hAnsi="TH SarabunIT๙" w:cs="TH SarabunIT๙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 xml:space="preserve">     </w:t>
                              </w:r>
                              <w:r w:rsidR="00421AB0">
                                <w:rPr>
                                  <w:rFonts w:ascii="TH SarabunIT๙" w:hAnsi="TH SarabunIT๙" w:cs="TH SarabunIT๙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ผู้กำกับการสถานีตำรวจนครบาลคลองตัน</w:t>
                              </w:r>
                            </w:p>
                          </w:txbxContent>
                        </wps:txbx>
                        <wps:bodyPr wrap="none" rtlCol="0" anchor="t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306767810" name="รูปภาพ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00100" y="209550"/>
                            <a:ext cx="1529715" cy="4286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099AD1B" id="กลุ่ม 1" o:spid="_x0000_s1026" style="position:absolute;margin-left:436.5pt;margin-top:237.75pt;width:202.45pt;height:93.25pt;z-index:251663360" coordsize="25711,118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กล่องข้อความ 1" o:spid="_x0000_s1027" type="#_x0000_t202" style="position:absolute;width:25711;height:118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" filled="f" stroked="f">
                  <v:textbox style="mso-fit-shape-to-text:t">
                    <w:txbxContent>
                      <w:p w14:paraId="59A63B6D" w14:textId="69AD45E2" w:rsidR="00421AB0" w:rsidRDefault="002E092A" w:rsidP="00421AB0">
                        <w:pPr>
                          <w:jc w:val="center"/>
                          <w:rPr>
                            <w:rFonts w:ascii="TH SarabunIT๙" w:hAnsi="TH SarabunIT๙" w:cs="TH SarabunIT๙"/>
                            <w:color w:val="000000"/>
                            <w:kern w:val="0"/>
                            <w:sz w:val="32"/>
                            <w:szCs w:val="32"/>
                            <w14:ligatures w14:val="none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 </w:t>
                        </w:r>
                        <w:r w:rsidR="00421AB0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ตรวจแล้วถูกต้อง</w:t>
                        </w:r>
                      </w:p>
                      <w:p w14:paraId="5942A0D5" w14:textId="34743FBD" w:rsidR="00421AB0" w:rsidRDefault="00421AB0" w:rsidP="00421AB0">
                        <w:pPr>
                          <w:spacing w:after="0"/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พ</w:t>
                        </w:r>
                        <w:r w:rsidR="002E092A">
                          <w:rPr>
                            <w:rFonts w:ascii="TH SarabunIT๙" w:hAnsi="TH SarabunIT๙" w:cs="TH SarabunIT๙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ันตำรวจเอก </w:t>
                        </w:r>
                      </w:p>
                      <w:p w14:paraId="6C20FC38" w14:textId="02CE03CB" w:rsidR="00421AB0" w:rsidRDefault="002E092A" w:rsidP="00421AB0">
                        <w:pPr>
                          <w:spacing w:after="0"/>
                          <w:jc w:val="center"/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    </w:t>
                        </w:r>
                        <w:r w:rsidR="00421AB0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 xml:space="preserve">( </w:t>
                        </w:r>
                        <w:proofErr w:type="spellStart"/>
                        <w:r w:rsidR="00421AB0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วชิ</w:t>
                        </w:r>
                        <w:proofErr w:type="spellEnd"/>
                        <w:r w:rsidR="00421AB0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รากรณ์  วงศ์บุญ )</w:t>
                        </w:r>
                      </w:p>
                      <w:p w14:paraId="4878DF50" w14:textId="2CF41EFE" w:rsidR="00421AB0" w:rsidRDefault="002E092A" w:rsidP="00421AB0">
                        <w:pPr>
                          <w:spacing w:after="0"/>
                          <w:jc w:val="center"/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   </w:t>
                        </w:r>
                        <w:r w:rsidR="00421AB0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ผู้กำกับการสถานีตำรวจนครบาลคลองตัน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รูปภาพ 1" o:spid="_x0000_s1028" type="#_x0000_t75" style="position:absolute;left:8001;top:2095;width:15297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">
                  <v:imagedata r:id="rId5" o:title="" grayscale="t"/>
                </v:shape>
              </v:group>
            </w:pict>
          </mc:Fallback>
        </mc:AlternateContent>
      </w:r>
    </w:p>
    <w:sectPr w:rsidR="008273CD" w:rsidSect="00082F1B">
      <w:type w:val="continuous"/>
      <w:pgSz w:w="15840" w:h="12240" w:orient="landscape"/>
      <w:pgMar w:top="567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1FA"/>
    <w:rsid w:val="000131FA"/>
    <w:rsid w:val="000559C8"/>
    <w:rsid w:val="00082F1B"/>
    <w:rsid w:val="000D19D0"/>
    <w:rsid w:val="00101121"/>
    <w:rsid w:val="0012511A"/>
    <w:rsid w:val="00176815"/>
    <w:rsid w:val="002E092A"/>
    <w:rsid w:val="003D13AE"/>
    <w:rsid w:val="003D207A"/>
    <w:rsid w:val="00404DFB"/>
    <w:rsid w:val="00421AB0"/>
    <w:rsid w:val="00451EB3"/>
    <w:rsid w:val="004D3830"/>
    <w:rsid w:val="004D72CE"/>
    <w:rsid w:val="004E3EDD"/>
    <w:rsid w:val="00526D95"/>
    <w:rsid w:val="00551286"/>
    <w:rsid w:val="005B4841"/>
    <w:rsid w:val="005F6DC4"/>
    <w:rsid w:val="00627932"/>
    <w:rsid w:val="006555B6"/>
    <w:rsid w:val="00666461"/>
    <w:rsid w:val="006B17CC"/>
    <w:rsid w:val="0070591E"/>
    <w:rsid w:val="007F175B"/>
    <w:rsid w:val="00800DED"/>
    <w:rsid w:val="008273CD"/>
    <w:rsid w:val="008D1BD3"/>
    <w:rsid w:val="00914B2A"/>
    <w:rsid w:val="009C6266"/>
    <w:rsid w:val="009D55E5"/>
    <w:rsid w:val="009E0BAA"/>
    <w:rsid w:val="00A2263E"/>
    <w:rsid w:val="00A32A79"/>
    <w:rsid w:val="00AC76CF"/>
    <w:rsid w:val="00B207DD"/>
    <w:rsid w:val="00C727BD"/>
    <w:rsid w:val="00D95B23"/>
    <w:rsid w:val="00DA0F26"/>
    <w:rsid w:val="00DD2FB9"/>
    <w:rsid w:val="00DD69FB"/>
    <w:rsid w:val="00DF4307"/>
    <w:rsid w:val="00E11D56"/>
    <w:rsid w:val="00E557A9"/>
    <w:rsid w:val="00E955FD"/>
    <w:rsid w:val="00ED62C3"/>
    <w:rsid w:val="00F039C7"/>
    <w:rsid w:val="00F25918"/>
    <w:rsid w:val="00F62829"/>
    <w:rsid w:val="00F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A503F"/>
  <w15:chartTrackingRefBased/>
  <w15:docId w15:val="{01ECEF70-1B1F-475A-B3BC-9C9FE4FD2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PC-Klongtan</dc:creator>
  <cp:keywords/>
  <dc:description/>
  <cp:lastModifiedBy>Admin Center</cp:lastModifiedBy>
  <cp:revision>8</cp:revision>
  <cp:lastPrinted>2024-03-24T07:28:00Z</cp:lastPrinted>
  <dcterms:created xsi:type="dcterms:W3CDTF">2024-03-19T07:29:00Z</dcterms:created>
  <dcterms:modified xsi:type="dcterms:W3CDTF">2024-04-30T06:53:00Z</dcterms:modified>
</cp:coreProperties>
</file>